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DE" w:rsidRDefault="00AB7EDE">
      <w:bookmarkStart w:id="0" w:name="_GoBack"/>
      <w:bookmarkEnd w:id="0"/>
    </w:p>
    <w:p w:rsidR="00AB7EDE" w:rsidRDefault="00AB7EDE"/>
    <w:p w:rsidR="00AB7EDE" w:rsidRPr="00604D45" w:rsidRDefault="0062239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45720</wp:posOffset>
                </wp:positionV>
                <wp:extent cx="3771900" cy="1143000"/>
                <wp:effectExtent l="45720" t="45720" r="40005" b="400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7EDE" w:rsidRPr="00DE74FB" w:rsidRDefault="00AB7EDE" w:rsidP="00816917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B7EDE" w:rsidRPr="00365185" w:rsidRDefault="00AB7EDE" w:rsidP="00816917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65185">
                              <w:rPr>
                                <w:rFonts w:ascii="Papyrus" w:hAnsi="Papyrus"/>
                                <w:b/>
                              </w:rPr>
                              <w:t>Northampton County Medical Society Alliance</w:t>
                            </w:r>
                          </w:p>
                          <w:p w:rsidR="00AB7EDE" w:rsidRPr="00365185" w:rsidRDefault="00AB7EDE" w:rsidP="00816917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65185"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Casino Night</w:t>
                            </w:r>
                          </w:p>
                          <w:p w:rsidR="00AB7EDE" w:rsidRPr="00DE74FB" w:rsidRDefault="00620D53" w:rsidP="00816917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February 23,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6pt;margin-top:3.6pt;width:297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" filled="f" strokeweight="6pt">
                <v:stroke dashstyle="1 1" endcap="round"/>
                <v:textbox>
                  <w:txbxContent>
                    <w:p w:rsidR="00AB7EDE" w:rsidRPr="00DE74FB" w:rsidRDefault="00AB7EDE" w:rsidP="00816917">
                      <w:pPr>
                        <w:jc w:val="center"/>
                        <w:rPr>
                          <w:rFonts w:ascii="Papyrus" w:hAnsi="Papyrus"/>
                          <w:b/>
                          <w:sz w:val="8"/>
                          <w:szCs w:val="8"/>
                        </w:rPr>
                      </w:pPr>
                    </w:p>
                    <w:p w:rsidR="00AB7EDE" w:rsidRPr="00365185" w:rsidRDefault="00AB7EDE" w:rsidP="00816917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smartTag w:uri="urn:schemas-microsoft-com:office:smarttags" w:element="PlaceName">
                        <w:r w:rsidRPr="00365185">
                          <w:rPr>
                            <w:rFonts w:ascii="Papyrus" w:hAnsi="Papyrus"/>
                            <w:b/>
                          </w:rPr>
                          <w:t>Northampton</w:t>
                        </w:r>
                      </w:smartTag>
                      <w:r w:rsidRPr="00365185"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smartTag w:uri="urn:schemas-microsoft-com:office:smarttags" w:element="PlaceType">
                        <w:r w:rsidRPr="00365185">
                          <w:rPr>
                            <w:rFonts w:ascii="Papyrus" w:hAnsi="Papyrus"/>
                            <w:b/>
                          </w:rPr>
                          <w:t>County</w:t>
                        </w:r>
                      </w:smartTag>
                      <w:r w:rsidRPr="00365185">
                        <w:rPr>
                          <w:rFonts w:ascii="Papyrus" w:hAnsi="Papyrus"/>
                          <w:b/>
                        </w:rPr>
                        <w:t xml:space="preserve"> Medical Society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65185">
                            <w:rPr>
                              <w:rFonts w:ascii="Papyrus" w:hAnsi="Papyrus"/>
                              <w:b/>
                            </w:rPr>
                            <w:t>Alliance</w:t>
                          </w:r>
                        </w:smartTag>
                      </w:smartTag>
                    </w:p>
                    <w:p w:rsidR="00AB7EDE" w:rsidRPr="00365185" w:rsidRDefault="00AB7EDE" w:rsidP="00816917">
                      <w:pPr>
                        <w:jc w:val="center"/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65185"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  <w:t>Casino Night</w:t>
                      </w:r>
                    </w:p>
                    <w:p w:rsidR="00AB7EDE" w:rsidRPr="00DE74FB" w:rsidRDefault="00620D53" w:rsidP="00816917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February 23, 2018</w:t>
                      </w:r>
                    </w:p>
                  </w:txbxContent>
                </v:textbox>
              </v:shape>
            </w:pict>
          </mc:Fallback>
        </mc:AlternateContent>
      </w:r>
      <w:r w:rsidR="00AB7EDE">
        <w:t xml:space="preserve">   </w:t>
      </w:r>
      <w:r w:rsidR="00286F26">
        <w:rPr>
          <w:noProof/>
        </w:rPr>
        <w:drawing>
          <wp:inline distT="0" distB="0" distL="0" distR="0">
            <wp:extent cx="1320800" cy="812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EDE">
        <w:rPr>
          <w:b/>
          <w:bCs/>
          <w:color w:val="FF0000"/>
          <w:sz w:val="120"/>
          <w:szCs w:val="120"/>
        </w:rPr>
        <w:t xml:space="preserve">                       </w:t>
      </w:r>
      <w:r w:rsidR="00286F26">
        <w:rPr>
          <w:noProof/>
        </w:rPr>
        <w:drawing>
          <wp:inline distT="0" distB="0" distL="0" distR="0">
            <wp:extent cx="1320800" cy="812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EDE">
        <w:rPr>
          <w:b/>
          <w:bCs/>
          <w:color w:val="FF0000"/>
          <w:sz w:val="120"/>
          <w:szCs w:val="120"/>
        </w:rPr>
        <w:tab/>
      </w:r>
    </w:p>
    <w:p w:rsidR="00AB7EDE" w:rsidRDefault="00AB7EDE">
      <w:pPr>
        <w:rPr>
          <w:b/>
        </w:rPr>
      </w:pPr>
    </w:p>
    <w:p w:rsidR="00AB7EDE" w:rsidRDefault="00AB7EDE">
      <w:pPr>
        <w:rPr>
          <w:b/>
        </w:rPr>
      </w:pPr>
    </w:p>
    <w:p w:rsidR="00AB7EDE" w:rsidRDefault="0034247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6B8BBE" wp14:editId="04DCC0EF">
                <wp:simplePos x="0" y="0"/>
                <wp:positionH relativeFrom="column">
                  <wp:posOffset>1554480</wp:posOffset>
                </wp:positionH>
                <wp:positionV relativeFrom="paragraph">
                  <wp:posOffset>97155</wp:posOffset>
                </wp:positionV>
                <wp:extent cx="5781675" cy="7915275"/>
                <wp:effectExtent l="0" t="0" r="0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791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C3D" w:rsidRDefault="00713C3D" w:rsidP="00713C3D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ab/>
                            </w:r>
                            <w:r w:rsidR="00C26D05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Place</w:t>
                            </w:r>
                            <w:r w:rsidR="0051127E" w:rsidRPr="00C26D05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a bet on us </w:t>
                            </w:r>
                            <w:r w:rsidR="00C26D05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r w:rsidRPr="00C26D05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win big!</w:t>
                            </w:r>
                          </w:p>
                          <w:p w:rsidR="00EF7311" w:rsidRPr="00EF7311" w:rsidRDefault="00EF7311" w:rsidP="00713C3D">
                            <w:pPr>
                              <w:rPr>
                                <w:rFonts w:ascii="Papyrus" w:hAnsi="Papyru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B7EDE" w:rsidRPr="00713C3D" w:rsidRDefault="00713C3D" w:rsidP="00713C3D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 w:rsidRPr="00713C3D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S</w:t>
                            </w:r>
                            <w:r w:rsidR="0051127E" w:rsidRPr="00713C3D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upport the </w:t>
                            </w:r>
                            <w:r w:rsidR="002959F4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8</w:t>
                            </w:r>
                            <w:r w:rsidR="0051127E" w:rsidRPr="00713C3D">
                              <w:rPr>
                                <w:rFonts w:ascii="Papyrus" w:hAnsi="Papyru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1127E" w:rsidRPr="00713C3D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 bi-annual </w:t>
                            </w:r>
                            <w:r w:rsidRPr="00C26D05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Pr="00713C3D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orthampton </w:t>
                            </w:r>
                            <w:r w:rsidRPr="00C26D05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713C3D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ounty </w:t>
                            </w:r>
                            <w:r w:rsidRPr="00C26D05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713C3D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edical </w:t>
                            </w:r>
                            <w:r w:rsidRPr="00C26D05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713C3D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ociety </w:t>
                            </w:r>
                            <w:r w:rsidRPr="00C26D05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713C3D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lliance </w:t>
                            </w:r>
                            <w:r w:rsidR="0051127E" w:rsidRPr="00713C3D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Casino Night</w:t>
                            </w:r>
                            <w:r w:rsidRPr="00713C3D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713C3D" w:rsidRPr="00C55AB7" w:rsidRDefault="00713C3D" w:rsidP="00713C3D">
                            <w:pPr>
                              <w:jc w:val="center"/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:rsidR="005F7689" w:rsidRDefault="00AB7EDE" w:rsidP="00182F3A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 w:rsidRPr="004136EB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13C3D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NCMSA</w:t>
                            </w:r>
                            <w:r w:rsidRPr="004136EB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 is a volunteer group of physicians and physicians’ spouses dedicated to </w:t>
                            </w:r>
                          </w:p>
                          <w:p w:rsidR="005F7689" w:rsidRDefault="00AB7EDE" w:rsidP="00182F3A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136EB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giving</w:t>
                            </w:r>
                            <w:proofErr w:type="gramEnd"/>
                            <w:r w:rsidRPr="004136EB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 back to the community through a number of outreach programs and health initiatives. </w:t>
                            </w:r>
                          </w:p>
                          <w:p w:rsidR="00AB7EDE" w:rsidRPr="004136EB" w:rsidRDefault="00AB7EDE" w:rsidP="00182F3A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 w:rsidRPr="004136EB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This year’s Casino Ni</w:t>
                            </w:r>
                            <w:r w:rsidR="00401A7D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ght will raise funds for our</w:t>
                            </w:r>
                            <w:r w:rsidRPr="004136EB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 grant program: </w:t>
                            </w:r>
                          </w:p>
                          <w:p w:rsidR="00AB7EDE" w:rsidRPr="00C26D05" w:rsidRDefault="00AB7EDE" w:rsidP="00C26D0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C26D05">
                              <w:rPr>
                                <w:rFonts w:ascii="Papyrus" w:hAnsi="Papyrus"/>
                                <w:b/>
                              </w:rPr>
                              <w:t>H.E.L.P. – Health, Education and Literacy Programs.</w:t>
                            </w:r>
                          </w:p>
                          <w:p w:rsidR="00AB7EDE" w:rsidRPr="00C55AB7" w:rsidRDefault="00AB7EDE" w:rsidP="00182F3A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:rsidR="00FF5076" w:rsidRDefault="00FF5076" w:rsidP="00FF5076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Since inception, our bi-annual Casino </w:t>
                            </w:r>
                            <w:r w:rsidR="00874E5C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Night events have raised over $8</w:t>
                            </w:r>
                            <w: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5,000 for local grants.  </w:t>
                            </w:r>
                          </w:p>
                          <w:p w:rsidR="00FF5076" w:rsidRDefault="007A5830" w:rsidP="00FF5076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Most recently</w:t>
                            </w:r>
                            <w:r w:rsidR="00FF5076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, the Alliance has funded a pil</w:t>
                            </w:r>
                            <w:r w:rsidR="0062492A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ot program to teach mindfulness</w:t>
                            </w:r>
                            <w:r w:rsidR="00BE3A74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5076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in a local elementary school; worked with the Children’s Home of Easton to integrate garden fresh produce into educational programs addressing childhood obesity; supported the YWCA Bethlehem Creative Aging Program for Seniors; and provided a grant to create programs on cyber safety, healthy relationships and mental health in a local school district. We have also supported a variety of community programs run by Meals on Wheels of Northampton County, Pennsylvania Youth Theatre, Boys and Girls Club of Bethlehem, New Bethany Ministries, Truth for Women, St. </w:t>
                            </w:r>
                            <w:proofErr w:type="spellStart"/>
                            <w:r w:rsidR="00FF5076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Luke’s,The</w:t>
                            </w:r>
                            <w:proofErr w:type="spellEnd"/>
                            <w:r w:rsidR="00FF5076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 Weller Center and Community Services for Children.  </w:t>
                            </w:r>
                          </w:p>
                          <w:p w:rsidR="00AB7EDE" w:rsidRPr="00C55AB7" w:rsidRDefault="00AB7EDE" w:rsidP="00182F3A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:rsidR="007F3AC3" w:rsidRDefault="00AB7EDE" w:rsidP="00182F3A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 w:rsidRPr="004136EB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NCMSA’s Casino Night will be an exciting night </w:t>
                            </w:r>
                            <w:r w:rsidR="00C26D05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attended by 200 prominent members of the Lehigh Valley medical community</w:t>
                            </w:r>
                            <w:r w:rsidR="007F3AC3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7B41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including St. Luke’s University </w:t>
                            </w:r>
                            <w:r w:rsidR="007F3AC3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Health Network, Lehigh Valley Hospital, Easton Hospital, Coordinated Health</w:t>
                            </w:r>
                            <w:r w:rsidR="00F875A6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,</w:t>
                            </w:r>
                            <w:r w:rsidR="007F3AC3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 and many independent practices</w:t>
                            </w:r>
                            <w:r w:rsidR="00C26D05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7F3AC3" w:rsidRPr="00C55AB7" w:rsidRDefault="007F3AC3" w:rsidP="00182F3A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:rsidR="00AB7EDE" w:rsidRPr="004136EB" w:rsidRDefault="00AB7EDE" w:rsidP="00182F3A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 w:rsidRPr="004136EB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Please consider being a part of this worthwhile event by becoming a sponsor.  Casino Night will be held on </w:t>
                            </w:r>
                            <w:r w:rsidR="00620D53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>Friday, February 23, 2018</w:t>
                            </w:r>
                            <w:r w:rsidR="00247AAF" w:rsidRPr="00C41D69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="00247AAF" w:rsidRPr="00C41D69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>DeSales</w:t>
                            </w:r>
                            <w:proofErr w:type="spellEnd"/>
                            <w:r w:rsidR="00247AAF" w:rsidRPr="00C41D69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 xml:space="preserve"> University</w:t>
                            </w:r>
                            <w:r w:rsidR="00247AAF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6E190B" w:rsidRPr="006E190B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There will be “funny” money gambling, music, food, open bar, prizes, raffles and more!</w:t>
                            </w:r>
                          </w:p>
                          <w:p w:rsidR="00AB7EDE" w:rsidRPr="00C55AB7" w:rsidRDefault="00AB7EDE" w:rsidP="00182F3A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:rsidR="00AB7EDE" w:rsidRPr="004136EB" w:rsidRDefault="00AB7EDE" w:rsidP="00182F3A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 w:rsidRPr="004136EB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Thank you for your consideration!</w:t>
                            </w:r>
                          </w:p>
                          <w:p w:rsidR="00AB7EDE" w:rsidRPr="00C55AB7" w:rsidRDefault="00AB7EDE" w:rsidP="00182F3A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:rsidR="00AB7EDE" w:rsidRDefault="00AB7EDE" w:rsidP="00182F3A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 w:rsidRPr="004136EB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:rsidR="00713C3D" w:rsidRPr="00C55AB7" w:rsidRDefault="00017E6C" w:rsidP="00182F3A">
                            <w:p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321C46" wp14:editId="4E739E05">
                                  <wp:extent cx="1386945" cy="276225"/>
                                  <wp:effectExtent l="0" t="0" r="381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Regina-signatu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854" cy="284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7EDE" w:rsidRPr="004136EB" w:rsidRDefault="00064DCA" w:rsidP="00182F3A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Regina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Carolan</w:t>
                            </w:r>
                            <w:proofErr w:type="spellEnd"/>
                          </w:p>
                          <w:p w:rsidR="00AB7EDE" w:rsidRPr="004136EB" w:rsidRDefault="00247AAF" w:rsidP="00182F3A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NCMSA President</w:t>
                            </w:r>
                          </w:p>
                          <w:p w:rsidR="00AB7EDE" w:rsidRPr="004136EB" w:rsidRDefault="00064DCA" w:rsidP="00182F3A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856-220-6081</w:t>
                            </w:r>
                          </w:p>
                          <w:p w:rsidR="00AB7EDE" w:rsidRDefault="00853FA7" w:rsidP="00182F3A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AB7EDE" w:rsidRPr="006F595E">
                                <w:rPr>
                                  <w:rStyle w:val="Hyperlink"/>
                                  <w:rFonts w:ascii="Papyrus" w:hAnsi="Papyrus"/>
                                  <w:sz w:val="22"/>
                                  <w:szCs w:val="22"/>
                                </w:rPr>
                                <w:t>medsocietyalliance@gmail.com</w:t>
                              </w:r>
                            </w:hyperlink>
                            <w:r w:rsidR="00AB7EDE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B7EDE" w:rsidRPr="004136EB" w:rsidRDefault="00AB7EDE" w:rsidP="00182F3A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 w:rsidRPr="004136EB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</w:p>
                          <w:p w:rsidR="00AB7EDE" w:rsidRDefault="00AB7EDE" w:rsidP="00182F3A">
                            <w:r>
                              <w:t xml:space="preserve">                                                           </w:t>
                            </w:r>
                          </w:p>
                          <w:p w:rsidR="00AB7EDE" w:rsidRDefault="00AB7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6B8BBE" id="Text Box 5" o:spid="_x0000_s1027" type="#_x0000_t202" style="position:absolute;margin-left:122.4pt;margin-top:7.65pt;width:455.25pt;height:6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" filled="f" stroked="f">
                <v:textbox>
                  <w:txbxContent>
                    <w:p w:rsidR="00713C3D" w:rsidRDefault="00713C3D" w:rsidP="00713C3D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ab/>
                      </w:r>
                      <w:r w:rsidR="00C26D05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Place</w:t>
                      </w:r>
                      <w:r w:rsidR="0051127E" w:rsidRPr="00C26D05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a bet on us </w:t>
                      </w:r>
                      <w:r w:rsidR="00C26D05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to</w:t>
                      </w:r>
                      <w:r w:rsidRPr="00C26D05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win big!</w:t>
                      </w:r>
                    </w:p>
                    <w:p w:rsidR="00EF7311" w:rsidRPr="00EF7311" w:rsidRDefault="00EF7311" w:rsidP="00713C3D">
                      <w:pPr>
                        <w:rPr>
                          <w:rFonts w:ascii="Papyrus" w:hAnsi="Papyrus"/>
                          <w:b/>
                          <w:sz w:val="8"/>
                          <w:szCs w:val="8"/>
                        </w:rPr>
                      </w:pPr>
                    </w:p>
                    <w:p w:rsidR="00AB7EDE" w:rsidRPr="00713C3D" w:rsidRDefault="00713C3D" w:rsidP="00713C3D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 w:rsidRPr="00713C3D">
                        <w:rPr>
                          <w:rFonts w:ascii="Papyrus" w:hAnsi="Papyrus"/>
                          <w:sz w:val="22"/>
                          <w:szCs w:val="22"/>
                        </w:rPr>
                        <w:t>S</w:t>
                      </w:r>
                      <w:r w:rsidR="0051127E" w:rsidRPr="00713C3D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upport the </w:t>
                      </w:r>
                      <w:r w:rsidR="002959F4">
                        <w:rPr>
                          <w:rFonts w:ascii="Papyrus" w:hAnsi="Papyrus"/>
                          <w:sz w:val="22"/>
                          <w:szCs w:val="22"/>
                        </w:rPr>
                        <w:t>8</w:t>
                      </w:r>
                      <w:r w:rsidR="0051127E" w:rsidRPr="00713C3D">
                        <w:rPr>
                          <w:rFonts w:ascii="Papyrus" w:hAnsi="Papyru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1127E" w:rsidRPr="00713C3D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 bi-annual </w:t>
                      </w:r>
                      <w:r w:rsidRPr="00C26D05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>N</w:t>
                      </w:r>
                      <w:r w:rsidRPr="00713C3D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orthampton </w:t>
                      </w:r>
                      <w:r w:rsidRPr="00C26D05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>C</w:t>
                      </w:r>
                      <w:r w:rsidRPr="00713C3D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ounty </w:t>
                      </w:r>
                      <w:r w:rsidRPr="00C26D05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>M</w:t>
                      </w:r>
                      <w:r w:rsidRPr="00713C3D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edical </w:t>
                      </w:r>
                      <w:r w:rsidRPr="00C26D05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>S</w:t>
                      </w:r>
                      <w:r w:rsidRPr="00713C3D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ociety </w:t>
                      </w:r>
                      <w:r w:rsidRPr="00C26D05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>A</w:t>
                      </w:r>
                      <w:r w:rsidRPr="00713C3D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lliance </w:t>
                      </w:r>
                      <w:r w:rsidR="0051127E" w:rsidRPr="00713C3D">
                        <w:rPr>
                          <w:rFonts w:ascii="Papyrus" w:hAnsi="Papyrus"/>
                          <w:sz w:val="22"/>
                          <w:szCs w:val="22"/>
                        </w:rPr>
                        <w:t>Casino Night</w:t>
                      </w:r>
                      <w:r w:rsidRPr="00713C3D">
                        <w:rPr>
                          <w:rFonts w:ascii="Papyrus" w:hAnsi="Papyrus"/>
                          <w:sz w:val="22"/>
                          <w:szCs w:val="22"/>
                        </w:rPr>
                        <w:t>!</w:t>
                      </w:r>
                    </w:p>
                    <w:p w:rsidR="00713C3D" w:rsidRPr="00C55AB7" w:rsidRDefault="00713C3D" w:rsidP="00713C3D">
                      <w:pPr>
                        <w:jc w:val="center"/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:rsidR="005F7689" w:rsidRDefault="00AB7EDE" w:rsidP="00182F3A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 w:rsidRPr="004136EB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The </w:t>
                      </w:r>
                      <w:r w:rsidR="00713C3D">
                        <w:rPr>
                          <w:rFonts w:ascii="Papyrus" w:hAnsi="Papyrus"/>
                          <w:sz w:val="22"/>
                          <w:szCs w:val="22"/>
                        </w:rPr>
                        <w:t>NCMSA</w:t>
                      </w:r>
                      <w:r w:rsidRPr="004136EB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 is a volunteer group of physicians and physicians’ spouses dedicated to </w:t>
                      </w:r>
                    </w:p>
                    <w:p w:rsidR="005F7689" w:rsidRDefault="00AB7EDE" w:rsidP="00182F3A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proofErr w:type="gramStart"/>
                      <w:r w:rsidRPr="004136EB">
                        <w:rPr>
                          <w:rFonts w:ascii="Papyrus" w:hAnsi="Papyrus"/>
                          <w:sz w:val="22"/>
                          <w:szCs w:val="22"/>
                        </w:rPr>
                        <w:t>giving</w:t>
                      </w:r>
                      <w:proofErr w:type="gramEnd"/>
                      <w:r w:rsidRPr="004136EB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 back to the community through a number of outreach programs and health initiatives. </w:t>
                      </w:r>
                    </w:p>
                    <w:p w:rsidR="00AB7EDE" w:rsidRPr="004136EB" w:rsidRDefault="00AB7EDE" w:rsidP="00182F3A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 w:rsidRPr="004136EB">
                        <w:rPr>
                          <w:rFonts w:ascii="Papyrus" w:hAnsi="Papyrus"/>
                          <w:sz w:val="22"/>
                          <w:szCs w:val="22"/>
                        </w:rPr>
                        <w:t>This year’s Casino Ni</w:t>
                      </w:r>
                      <w:r w:rsidR="00401A7D">
                        <w:rPr>
                          <w:rFonts w:ascii="Papyrus" w:hAnsi="Papyrus"/>
                          <w:sz w:val="22"/>
                          <w:szCs w:val="22"/>
                        </w:rPr>
                        <w:t>ght will raise funds for our</w:t>
                      </w:r>
                      <w:r w:rsidRPr="004136EB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 grant program: </w:t>
                      </w:r>
                    </w:p>
                    <w:p w:rsidR="00AB7EDE" w:rsidRPr="00C26D05" w:rsidRDefault="00AB7EDE" w:rsidP="00C26D05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 w:rsidRPr="00C26D05">
                        <w:rPr>
                          <w:rFonts w:ascii="Papyrus" w:hAnsi="Papyrus"/>
                          <w:b/>
                        </w:rPr>
                        <w:t>H.E.L.P. – Health, Education and Literacy Programs.</w:t>
                      </w:r>
                    </w:p>
                    <w:p w:rsidR="00AB7EDE" w:rsidRPr="00C55AB7" w:rsidRDefault="00AB7EDE" w:rsidP="00182F3A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:rsidR="00FF5076" w:rsidRDefault="00FF5076" w:rsidP="00FF5076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Since inception, our bi-annual Casino </w:t>
                      </w:r>
                      <w:r w:rsidR="00874E5C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Night events have raised over </w:t>
                      </w:r>
                      <w:r w:rsidR="00874E5C">
                        <w:rPr>
                          <w:rFonts w:ascii="Papyrus" w:hAnsi="Papyrus"/>
                          <w:sz w:val="22"/>
                          <w:szCs w:val="22"/>
                        </w:rPr>
                        <w:t>$8</w:t>
                      </w:r>
                      <w:bookmarkStart w:id="1" w:name="_GoBack"/>
                      <w:bookmarkEnd w:id="1"/>
                      <w:r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5,000 for local grants.  </w:t>
                      </w:r>
                    </w:p>
                    <w:p w:rsidR="00FF5076" w:rsidRDefault="007A5830" w:rsidP="00FF5076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>
                        <w:rPr>
                          <w:rFonts w:ascii="Papyrus" w:hAnsi="Papyrus"/>
                          <w:sz w:val="22"/>
                          <w:szCs w:val="22"/>
                        </w:rPr>
                        <w:t>Most recently</w:t>
                      </w:r>
                      <w:r w:rsidR="00FF5076">
                        <w:rPr>
                          <w:rFonts w:ascii="Papyrus" w:hAnsi="Papyrus"/>
                          <w:sz w:val="22"/>
                          <w:szCs w:val="22"/>
                        </w:rPr>
                        <w:t>, the Alliance has funded a pil</w:t>
                      </w:r>
                      <w:r w:rsidR="0062492A">
                        <w:rPr>
                          <w:rFonts w:ascii="Papyrus" w:hAnsi="Papyrus"/>
                          <w:sz w:val="22"/>
                          <w:szCs w:val="22"/>
                        </w:rPr>
                        <w:t>ot program to teach mindfulness</w:t>
                      </w:r>
                      <w:r w:rsidR="00BE3A74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 </w:t>
                      </w:r>
                      <w:r w:rsidR="00FF5076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in a local elementary school; worked with the Children’s Home of Easton to integrate garden fresh produce into educational programs addressing childhood obesity; supported the YWCA Bethlehem Creative Aging Program for Seniors; and provided a grant to create programs on cyber safety, healthy relationships and mental health in a local school district. We have also supported a variety of community programs run by Meals on Wheels of Northampton County, Pennsylvania Youth Theatre, Boys and Girls Club of Bethlehem, New Bethany Ministries, Truth for Women, St. </w:t>
                      </w:r>
                      <w:proofErr w:type="spellStart"/>
                      <w:r w:rsidR="00FF5076">
                        <w:rPr>
                          <w:rFonts w:ascii="Papyrus" w:hAnsi="Papyrus"/>
                          <w:sz w:val="22"/>
                          <w:szCs w:val="22"/>
                        </w:rPr>
                        <w:t>Luke’s,The</w:t>
                      </w:r>
                      <w:proofErr w:type="spellEnd"/>
                      <w:r w:rsidR="00FF5076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 Weller Center and Community Services for Children.  </w:t>
                      </w:r>
                    </w:p>
                    <w:p w:rsidR="00AB7EDE" w:rsidRPr="00C55AB7" w:rsidRDefault="00AB7EDE" w:rsidP="00182F3A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:rsidR="007F3AC3" w:rsidRDefault="00AB7EDE" w:rsidP="00182F3A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 w:rsidRPr="004136EB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NCMSA’s Casino Night will be an exciting night </w:t>
                      </w:r>
                      <w:r w:rsidR="00C26D05">
                        <w:rPr>
                          <w:rFonts w:ascii="Papyrus" w:hAnsi="Papyrus"/>
                          <w:sz w:val="22"/>
                          <w:szCs w:val="22"/>
                        </w:rPr>
                        <w:t>attended by 200 prominent members of the Lehigh Valley medical community</w:t>
                      </w:r>
                      <w:r w:rsidR="007F3AC3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 </w:t>
                      </w:r>
                      <w:r w:rsidR="00597B41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including St. Luke’s University </w:t>
                      </w:r>
                      <w:r w:rsidR="007F3AC3">
                        <w:rPr>
                          <w:rFonts w:ascii="Papyrus" w:hAnsi="Papyrus"/>
                          <w:sz w:val="22"/>
                          <w:szCs w:val="22"/>
                        </w:rPr>
                        <w:t>Health Network, Lehigh Valley Hospital, Easton Hospital, Coordinated Health</w:t>
                      </w:r>
                      <w:r w:rsidR="00F875A6">
                        <w:rPr>
                          <w:rFonts w:ascii="Papyrus" w:hAnsi="Papyrus"/>
                          <w:sz w:val="22"/>
                          <w:szCs w:val="22"/>
                        </w:rPr>
                        <w:t>,</w:t>
                      </w:r>
                      <w:r w:rsidR="007F3AC3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 and many independent practices</w:t>
                      </w:r>
                      <w:r w:rsidR="00C26D05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7F3AC3" w:rsidRPr="00C55AB7" w:rsidRDefault="007F3AC3" w:rsidP="00182F3A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:rsidR="00AB7EDE" w:rsidRPr="004136EB" w:rsidRDefault="00AB7EDE" w:rsidP="00182F3A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 w:rsidRPr="004136EB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Please consider being a part of this worthwhile event by becoming a sponsor.  Casino Night will be held on </w:t>
                      </w:r>
                      <w:r w:rsidR="00620D53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>Friday, February 23, 2018</w:t>
                      </w:r>
                      <w:r w:rsidR="00247AAF" w:rsidRPr="00C41D69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="00247AAF" w:rsidRPr="00C41D69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>DeSales</w:t>
                      </w:r>
                      <w:proofErr w:type="spellEnd"/>
                      <w:r w:rsidR="00247AAF" w:rsidRPr="00C41D69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 xml:space="preserve"> University</w:t>
                      </w:r>
                      <w:r w:rsidR="00247AAF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.  </w:t>
                      </w:r>
                      <w:r w:rsidR="006E190B" w:rsidRPr="006E190B">
                        <w:rPr>
                          <w:rFonts w:ascii="Papyrus" w:hAnsi="Papyrus"/>
                          <w:sz w:val="22"/>
                          <w:szCs w:val="22"/>
                        </w:rPr>
                        <w:t>There will be “funny” money gambling, music, food, open bar, prizes, raffles and more!</w:t>
                      </w:r>
                    </w:p>
                    <w:p w:rsidR="00AB7EDE" w:rsidRPr="00C55AB7" w:rsidRDefault="00AB7EDE" w:rsidP="00182F3A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:rsidR="00AB7EDE" w:rsidRPr="004136EB" w:rsidRDefault="00AB7EDE" w:rsidP="00182F3A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 w:rsidRPr="004136EB">
                        <w:rPr>
                          <w:rFonts w:ascii="Papyrus" w:hAnsi="Papyrus"/>
                          <w:sz w:val="22"/>
                          <w:szCs w:val="22"/>
                        </w:rPr>
                        <w:t>Thank you for your consideration!</w:t>
                      </w:r>
                    </w:p>
                    <w:p w:rsidR="00AB7EDE" w:rsidRPr="00C55AB7" w:rsidRDefault="00AB7EDE" w:rsidP="00182F3A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:rsidR="00AB7EDE" w:rsidRDefault="00AB7EDE" w:rsidP="00182F3A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 w:rsidRPr="004136EB">
                        <w:rPr>
                          <w:rFonts w:ascii="Papyrus" w:hAnsi="Papyrus"/>
                          <w:sz w:val="22"/>
                          <w:szCs w:val="22"/>
                        </w:rPr>
                        <w:t>Sincerely,</w:t>
                      </w:r>
                    </w:p>
                    <w:p w:rsidR="00713C3D" w:rsidRPr="00C55AB7" w:rsidRDefault="00017E6C" w:rsidP="00182F3A">
                      <w:p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321C46" wp14:editId="4E739E05">
                            <wp:extent cx="1386945" cy="276225"/>
                            <wp:effectExtent l="0" t="0" r="381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Regina-signatur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6854" cy="284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7EDE" w:rsidRPr="004136EB" w:rsidRDefault="00064DCA" w:rsidP="00182F3A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Regina </w:t>
                      </w:r>
                      <w:proofErr w:type="spellStart"/>
                      <w:r>
                        <w:rPr>
                          <w:rFonts w:ascii="Papyrus" w:hAnsi="Papyrus"/>
                          <w:sz w:val="22"/>
                          <w:szCs w:val="22"/>
                        </w:rPr>
                        <w:t>Carolan</w:t>
                      </w:r>
                      <w:proofErr w:type="spellEnd"/>
                    </w:p>
                    <w:p w:rsidR="00AB7EDE" w:rsidRPr="004136EB" w:rsidRDefault="00247AAF" w:rsidP="00182F3A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>
                        <w:rPr>
                          <w:rFonts w:ascii="Papyrus" w:hAnsi="Papyrus"/>
                          <w:sz w:val="22"/>
                          <w:szCs w:val="22"/>
                        </w:rPr>
                        <w:t>NCMSA President</w:t>
                      </w:r>
                    </w:p>
                    <w:p w:rsidR="00AB7EDE" w:rsidRPr="004136EB" w:rsidRDefault="00064DCA" w:rsidP="00182F3A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>
                        <w:rPr>
                          <w:rFonts w:ascii="Papyrus" w:hAnsi="Papyrus"/>
                          <w:sz w:val="22"/>
                          <w:szCs w:val="22"/>
                        </w:rPr>
                        <w:t>856-220-6081</w:t>
                      </w:r>
                    </w:p>
                    <w:p w:rsidR="00AB7EDE" w:rsidRDefault="00874E5C" w:rsidP="00182F3A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hyperlink r:id="rId9" w:history="1">
                        <w:r w:rsidR="00AB7EDE" w:rsidRPr="006F595E">
                          <w:rPr>
                            <w:rStyle w:val="Hyperlink"/>
                            <w:rFonts w:ascii="Papyrus" w:hAnsi="Papyrus"/>
                            <w:sz w:val="22"/>
                            <w:szCs w:val="22"/>
                          </w:rPr>
                          <w:t>medsocietyalliance@gmail.com</w:t>
                        </w:r>
                      </w:hyperlink>
                      <w:r w:rsidR="00AB7EDE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B7EDE" w:rsidRPr="004136EB" w:rsidRDefault="00AB7EDE" w:rsidP="00182F3A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 w:rsidRPr="004136EB">
                        <w:rPr>
                          <w:rFonts w:ascii="Papyrus" w:hAnsi="Papyrus"/>
                          <w:sz w:val="22"/>
                          <w:szCs w:val="22"/>
                        </w:rPr>
                        <w:t xml:space="preserve">                                     </w:t>
                      </w:r>
                    </w:p>
                    <w:p w:rsidR="00AB7EDE" w:rsidRDefault="00AB7EDE" w:rsidP="00182F3A">
                      <w:r>
                        <w:t xml:space="preserve">                                                           </w:t>
                      </w:r>
                    </w:p>
                    <w:p w:rsidR="00AB7EDE" w:rsidRDefault="00AB7EDE"/>
                  </w:txbxContent>
                </v:textbox>
              </v:shape>
            </w:pict>
          </mc:Fallback>
        </mc:AlternateContent>
      </w:r>
    </w:p>
    <w:p w:rsidR="00AB7EDE" w:rsidRDefault="0034247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23DCF8" wp14:editId="56E0CB5E">
                <wp:simplePos x="0" y="0"/>
                <wp:positionH relativeFrom="column">
                  <wp:posOffset>-69669</wp:posOffset>
                </wp:positionH>
                <wp:positionV relativeFrom="paragraph">
                  <wp:posOffset>70757</wp:posOffset>
                </wp:positionV>
                <wp:extent cx="1566929" cy="737616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929" cy="737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AC3" w:rsidRPr="000655FF" w:rsidRDefault="007F3AC3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:rsidR="00926CD2" w:rsidRPr="00342471" w:rsidRDefault="007F3AC3" w:rsidP="00926CD2">
                            <w:pPr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</w:pPr>
                            <w:r w:rsidRPr="00342471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:rsidR="00926CD2" w:rsidRPr="000655FF" w:rsidRDefault="00EE41AF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Regina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Carolan</w:t>
                            </w:r>
                            <w:proofErr w:type="spellEnd"/>
                          </w:p>
                          <w:p w:rsidR="00926CD2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:rsidR="00926CD2" w:rsidRPr="00342471" w:rsidRDefault="00926CD2" w:rsidP="00926CD2">
                            <w:pPr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</w:pPr>
                            <w:r w:rsidRPr="00342471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>Vice-President</w:t>
                            </w:r>
                          </w:p>
                          <w:p w:rsidR="00926CD2" w:rsidRDefault="00230C7F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Shannon McGinley Jaindl, DPM</w:t>
                            </w:r>
                          </w:p>
                          <w:p w:rsidR="00926CD2" w:rsidRPr="000655FF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:rsidR="00926CD2" w:rsidRPr="00342471" w:rsidRDefault="00926CD2" w:rsidP="00926CD2">
                            <w:pPr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</w:pPr>
                            <w:r w:rsidRPr="00342471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:rsidR="00926CD2" w:rsidRPr="000655FF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Amortegui</w:t>
                            </w:r>
                            <w:proofErr w:type="spellEnd"/>
                          </w:p>
                          <w:p w:rsidR="00926CD2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:rsidR="00926CD2" w:rsidRPr="00342471" w:rsidRDefault="00926CD2" w:rsidP="00926CD2">
                            <w:pPr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</w:pPr>
                            <w:r w:rsidRPr="00342471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>Event Co-Chairs</w:t>
                            </w:r>
                          </w:p>
                          <w:p w:rsidR="00926CD2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Virginia Oskin</w:t>
                            </w:r>
                          </w:p>
                          <w:p w:rsidR="00926CD2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Ashley Russo</w:t>
                            </w:r>
                          </w:p>
                          <w:p w:rsidR="00926CD2" w:rsidRPr="000655FF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:rsidR="00926CD2" w:rsidRPr="00342471" w:rsidRDefault="00926CD2" w:rsidP="00926CD2">
                            <w:pPr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</w:pPr>
                            <w:r w:rsidRPr="00342471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>Committee</w:t>
                            </w:r>
                          </w:p>
                          <w:p w:rsidR="00926CD2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Teri Ahmad</w:t>
                            </w:r>
                          </w:p>
                          <w:p w:rsidR="00926CD2" w:rsidRDefault="00EE41AF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Sarina Ashford</w:t>
                            </w:r>
                          </w:p>
                          <w:p w:rsidR="00EE41AF" w:rsidRDefault="00EE41AF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Kimberly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Bedrosian</w:t>
                            </w:r>
                            <w:proofErr w:type="spellEnd"/>
                          </w:p>
                          <w:p w:rsidR="00926CD2" w:rsidRPr="000655FF" w:rsidRDefault="00F875A6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Julia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Burfeind</w:t>
                            </w:r>
                            <w:proofErr w:type="spellEnd"/>
                          </w:p>
                          <w:p w:rsidR="00926CD2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Fran Fisher</w:t>
                            </w:r>
                          </w:p>
                          <w:p w:rsidR="00F875A6" w:rsidRDefault="00F875A6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Colleen Fitzpatrick, MD</w:t>
                            </w:r>
                          </w:p>
                          <w:p w:rsidR="00926CD2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Trinette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 Hernandez</w:t>
                            </w:r>
                          </w:p>
                          <w:p w:rsidR="005F7689" w:rsidRDefault="005F7689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Maria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Kriner</w:t>
                            </w:r>
                            <w:proofErr w:type="spellEnd"/>
                          </w:p>
                          <w:p w:rsidR="00926CD2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Christine Mira</w:t>
                            </w:r>
                          </w:p>
                          <w:p w:rsidR="00F875A6" w:rsidRDefault="007C54BF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Pristas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, DO</w:t>
                            </w:r>
                          </w:p>
                          <w:p w:rsidR="00926CD2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Karen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Psaila</w:t>
                            </w:r>
                            <w:proofErr w:type="spellEnd"/>
                          </w:p>
                          <w:p w:rsidR="00926CD2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Lauren Rabin</w:t>
                            </w:r>
                          </w:p>
                          <w:p w:rsidR="00397934" w:rsidRPr="000655FF" w:rsidRDefault="00397934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Stephanie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Schleef</w:t>
                            </w:r>
                            <w:proofErr w:type="spellEnd"/>
                          </w:p>
                          <w:p w:rsidR="00926CD2" w:rsidRDefault="00F00BB0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Helen Snyder</w:t>
                            </w:r>
                          </w:p>
                          <w:p w:rsidR="00926CD2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Sue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Tallick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, MD</w:t>
                            </w:r>
                          </w:p>
                          <w:p w:rsidR="00E61400" w:rsidRDefault="00E61400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Jamie Taylor</w:t>
                            </w:r>
                          </w:p>
                          <w:p w:rsidR="00926CD2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Stefanie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Traub</w:t>
                            </w:r>
                            <w:proofErr w:type="spellEnd"/>
                          </w:p>
                          <w:p w:rsidR="005F7689" w:rsidRDefault="005F7689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Ann Marie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Zaladonis</w:t>
                            </w:r>
                            <w:proofErr w:type="spellEnd"/>
                          </w:p>
                          <w:p w:rsidR="00926CD2" w:rsidRDefault="00926CD2" w:rsidP="00926CD2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Catherine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Zarrelli</w:t>
                            </w:r>
                            <w:proofErr w:type="spellEnd"/>
                          </w:p>
                          <w:p w:rsidR="00926CD2" w:rsidRPr="007F3AC3" w:rsidRDefault="00926CD2" w:rsidP="00926CD2">
                            <w:pPr>
                              <w:rPr>
                                <w:rFonts w:ascii="Papyrus" w:hAnsi="Papyru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588E" w:rsidRPr="007F3AC3" w:rsidRDefault="0086588E">
                            <w:pPr>
                              <w:rPr>
                                <w:rFonts w:ascii="Papyrus" w:hAnsi="Papyru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23DCF8" id="Text Box 6" o:spid="_x0000_s1028" type="#_x0000_t202" style="position:absolute;margin-left:-5.5pt;margin-top:5.55pt;width:123.4pt;height:580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yW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" filled="f" stroked="f">
                <v:textbox>
                  <w:txbxContent>
                    <w:p w:rsidR="007F3AC3" w:rsidRPr="000655FF" w:rsidRDefault="007F3AC3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:rsidR="00926CD2" w:rsidRPr="00342471" w:rsidRDefault="007F3AC3" w:rsidP="00926CD2">
                      <w:pPr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</w:pPr>
                      <w:r w:rsidRPr="00342471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>President</w:t>
                      </w:r>
                    </w:p>
                    <w:p w:rsidR="00926CD2" w:rsidRPr="000655FF" w:rsidRDefault="00EE41AF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Regina </w:t>
                      </w:r>
                      <w:proofErr w:type="spellStart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Carolan</w:t>
                      </w:r>
                      <w:proofErr w:type="spellEnd"/>
                    </w:p>
                    <w:p w:rsidR="00926CD2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:rsidR="00926CD2" w:rsidRPr="00342471" w:rsidRDefault="00926CD2" w:rsidP="00926CD2">
                      <w:pPr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</w:pPr>
                      <w:r w:rsidRPr="00342471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>Vice-President</w:t>
                      </w:r>
                    </w:p>
                    <w:p w:rsidR="00926CD2" w:rsidRDefault="00230C7F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Shannon McGinley Jaindl, DPM</w:t>
                      </w:r>
                    </w:p>
                    <w:p w:rsidR="00926CD2" w:rsidRPr="000655FF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:rsidR="00926CD2" w:rsidRPr="00342471" w:rsidRDefault="00926CD2" w:rsidP="00926CD2">
                      <w:pPr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</w:pPr>
                      <w:r w:rsidRPr="00342471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>Treasurer</w:t>
                      </w:r>
                    </w:p>
                    <w:p w:rsidR="00926CD2" w:rsidRPr="000655FF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Amortegui</w:t>
                      </w:r>
                      <w:proofErr w:type="spellEnd"/>
                    </w:p>
                    <w:p w:rsidR="00926CD2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:rsidR="00926CD2" w:rsidRPr="00342471" w:rsidRDefault="00926CD2" w:rsidP="00926CD2">
                      <w:pPr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</w:pPr>
                      <w:r w:rsidRPr="00342471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>Event Co-Chairs</w:t>
                      </w:r>
                    </w:p>
                    <w:p w:rsidR="00926CD2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Virginia Oskin</w:t>
                      </w:r>
                    </w:p>
                    <w:p w:rsidR="00926CD2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Ashley Russo</w:t>
                      </w:r>
                    </w:p>
                    <w:p w:rsidR="00926CD2" w:rsidRPr="000655FF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:rsidR="00926CD2" w:rsidRPr="00342471" w:rsidRDefault="00926CD2" w:rsidP="00926CD2">
                      <w:pPr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</w:pPr>
                      <w:r w:rsidRPr="00342471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>Committee</w:t>
                      </w:r>
                    </w:p>
                    <w:p w:rsidR="00926CD2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Teri Ahmad</w:t>
                      </w:r>
                    </w:p>
                    <w:p w:rsidR="00926CD2" w:rsidRDefault="00EE41AF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Sarina Ashford</w:t>
                      </w:r>
                    </w:p>
                    <w:p w:rsidR="00EE41AF" w:rsidRDefault="00EE41AF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Kimberly </w:t>
                      </w:r>
                      <w:proofErr w:type="spellStart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Bedrosian</w:t>
                      </w:r>
                      <w:proofErr w:type="spellEnd"/>
                    </w:p>
                    <w:p w:rsidR="00926CD2" w:rsidRPr="000655FF" w:rsidRDefault="00F875A6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Julia </w:t>
                      </w:r>
                      <w:proofErr w:type="spellStart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Burfeind</w:t>
                      </w:r>
                      <w:proofErr w:type="spellEnd"/>
                    </w:p>
                    <w:p w:rsidR="00926CD2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Fran Fisher</w:t>
                      </w:r>
                    </w:p>
                    <w:p w:rsidR="00F875A6" w:rsidRDefault="00F875A6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Colleen Fitzpatrick, MD</w:t>
                      </w:r>
                    </w:p>
                    <w:p w:rsidR="00926CD2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Trinette</w:t>
                      </w:r>
                      <w:proofErr w:type="spellEnd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 Hernandez</w:t>
                      </w:r>
                    </w:p>
                    <w:p w:rsidR="005F7689" w:rsidRDefault="005F7689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Maria </w:t>
                      </w:r>
                      <w:proofErr w:type="spellStart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Kriner</w:t>
                      </w:r>
                      <w:proofErr w:type="spellEnd"/>
                    </w:p>
                    <w:p w:rsidR="00926CD2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Christine Mira</w:t>
                      </w:r>
                    </w:p>
                    <w:p w:rsidR="00F875A6" w:rsidRDefault="007C54BF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Pristas</w:t>
                      </w:r>
                      <w:proofErr w:type="spellEnd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, DO</w:t>
                      </w:r>
                    </w:p>
                    <w:p w:rsidR="00926CD2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Karen </w:t>
                      </w:r>
                      <w:proofErr w:type="spellStart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Psaila</w:t>
                      </w:r>
                      <w:proofErr w:type="spellEnd"/>
                    </w:p>
                    <w:p w:rsidR="00926CD2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Lauren Rabin</w:t>
                      </w:r>
                    </w:p>
                    <w:p w:rsidR="00397934" w:rsidRPr="000655FF" w:rsidRDefault="00397934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Stephanie </w:t>
                      </w:r>
                      <w:proofErr w:type="spellStart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Schleef</w:t>
                      </w:r>
                      <w:proofErr w:type="spellEnd"/>
                    </w:p>
                    <w:p w:rsidR="00926CD2" w:rsidRDefault="00F00BB0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Helen Snyder</w:t>
                      </w:r>
                    </w:p>
                    <w:p w:rsidR="00926CD2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Sue </w:t>
                      </w:r>
                      <w:proofErr w:type="spellStart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Tallick</w:t>
                      </w:r>
                      <w:proofErr w:type="spellEnd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, MD</w:t>
                      </w:r>
                    </w:p>
                    <w:p w:rsidR="00E61400" w:rsidRDefault="00E61400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Jamie Taylor</w:t>
                      </w:r>
                    </w:p>
                    <w:p w:rsidR="00926CD2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Stefanie </w:t>
                      </w:r>
                      <w:proofErr w:type="spellStart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Traub</w:t>
                      </w:r>
                      <w:proofErr w:type="spellEnd"/>
                    </w:p>
                    <w:p w:rsidR="005F7689" w:rsidRDefault="005F7689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Ann Marie </w:t>
                      </w:r>
                      <w:proofErr w:type="spellStart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Zaladonis</w:t>
                      </w:r>
                      <w:proofErr w:type="spellEnd"/>
                    </w:p>
                    <w:p w:rsidR="00926CD2" w:rsidRDefault="00926CD2" w:rsidP="00926CD2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Catherine </w:t>
                      </w:r>
                      <w:proofErr w:type="spellStart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>Zarrelli</w:t>
                      </w:r>
                      <w:proofErr w:type="spellEnd"/>
                    </w:p>
                    <w:p w:rsidR="00926CD2" w:rsidRPr="007F3AC3" w:rsidRDefault="00926CD2" w:rsidP="00926CD2">
                      <w:pPr>
                        <w:rPr>
                          <w:rFonts w:ascii="Papyrus" w:hAnsi="Papyrus"/>
                          <w:b/>
                          <w:sz w:val="20"/>
                          <w:szCs w:val="20"/>
                        </w:rPr>
                      </w:pPr>
                    </w:p>
                    <w:p w:rsidR="0086588E" w:rsidRPr="007F3AC3" w:rsidRDefault="0086588E">
                      <w:pPr>
                        <w:rPr>
                          <w:rFonts w:ascii="Papyrus" w:hAnsi="Papyru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EDE" w:rsidRDefault="00AB7EDE"/>
    <w:p w:rsidR="00AB7EDE" w:rsidRDefault="00AB7EDE"/>
    <w:p w:rsidR="00AB7EDE" w:rsidRDefault="00AB7EDE"/>
    <w:p w:rsidR="00AB7EDE" w:rsidRPr="000655FF" w:rsidRDefault="00AB7EDE">
      <w:pPr>
        <w:rPr>
          <w:rFonts w:ascii="Papyrus" w:hAnsi="Papyrus"/>
        </w:rPr>
      </w:pPr>
      <w:r w:rsidRPr="000655FF">
        <w:rPr>
          <w:rFonts w:ascii="Papyrus" w:hAnsi="Papyrus"/>
        </w:rPr>
        <w:t xml:space="preserve">        </w:t>
      </w:r>
    </w:p>
    <w:p w:rsidR="00AB7EDE" w:rsidRPr="000655FF" w:rsidRDefault="00AB7EDE">
      <w:pPr>
        <w:rPr>
          <w:rFonts w:ascii="Papyrus" w:hAnsi="Papyrus"/>
        </w:rPr>
      </w:pPr>
    </w:p>
    <w:p w:rsidR="00AB7EDE" w:rsidRPr="000655FF" w:rsidRDefault="00AB7EDE">
      <w:pPr>
        <w:rPr>
          <w:rFonts w:ascii="Papyrus" w:hAnsi="Papyrus"/>
        </w:rPr>
      </w:pPr>
    </w:p>
    <w:p w:rsidR="00AB7EDE" w:rsidRPr="000655FF" w:rsidRDefault="00AB7EDE">
      <w:pPr>
        <w:rPr>
          <w:rFonts w:ascii="Papyrus" w:hAnsi="Papyrus"/>
        </w:rPr>
      </w:pPr>
    </w:p>
    <w:p w:rsidR="00AB7EDE" w:rsidRPr="000655FF" w:rsidRDefault="00AB7EDE">
      <w:pPr>
        <w:rPr>
          <w:rFonts w:ascii="Papyrus" w:hAnsi="Papyrus"/>
        </w:rPr>
      </w:pPr>
      <w:r w:rsidRPr="000655FF">
        <w:rPr>
          <w:rFonts w:ascii="Papyrus" w:hAnsi="Papyrus"/>
        </w:rPr>
        <w:t xml:space="preserve">   </w:t>
      </w:r>
    </w:p>
    <w:p w:rsidR="00AB7EDE" w:rsidRPr="000655FF" w:rsidRDefault="00AB7EDE">
      <w:pPr>
        <w:rPr>
          <w:rFonts w:ascii="Papyrus" w:hAnsi="Papyrus"/>
        </w:rPr>
      </w:pPr>
    </w:p>
    <w:p w:rsidR="00AB7EDE" w:rsidRPr="000655FF" w:rsidRDefault="00AB7EDE">
      <w:pPr>
        <w:rPr>
          <w:rFonts w:ascii="Papyrus" w:hAnsi="Papyrus"/>
        </w:rPr>
      </w:pPr>
    </w:p>
    <w:p w:rsidR="00AB7EDE" w:rsidRPr="000655FF" w:rsidRDefault="00AB7EDE">
      <w:pPr>
        <w:rPr>
          <w:rFonts w:ascii="Papyrus" w:hAnsi="Papyrus"/>
        </w:rPr>
      </w:pPr>
    </w:p>
    <w:p w:rsidR="00AB7EDE" w:rsidRPr="000655FF" w:rsidRDefault="00AB7EDE">
      <w:pPr>
        <w:rPr>
          <w:rFonts w:ascii="Papyrus" w:hAnsi="Papyrus"/>
        </w:rPr>
      </w:pPr>
    </w:p>
    <w:p w:rsidR="00AB7EDE" w:rsidRPr="000655FF" w:rsidRDefault="00AB7EDE">
      <w:pPr>
        <w:rPr>
          <w:rFonts w:ascii="Papyrus" w:hAnsi="Papyrus"/>
        </w:rPr>
      </w:pPr>
    </w:p>
    <w:p w:rsidR="00AB7EDE" w:rsidRPr="000655FF" w:rsidRDefault="00AB7EDE">
      <w:pPr>
        <w:rPr>
          <w:rFonts w:ascii="Papyrus" w:hAnsi="Papyrus"/>
        </w:rPr>
      </w:pPr>
    </w:p>
    <w:p w:rsidR="00AB7EDE" w:rsidRPr="000655FF" w:rsidRDefault="00AB7EDE">
      <w:pPr>
        <w:rPr>
          <w:rFonts w:ascii="Papyrus" w:hAnsi="Papyrus"/>
        </w:rPr>
      </w:pPr>
    </w:p>
    <w:p w:rsidR="00AB7EDE" w:rsidRPr="000655FF" w:rsidRDefault="00AB7EDE">
      <w:pPr>
        <w:rPr>
          <w:rFonts w:ascii="Papyrus" w:hAnsi="Papyrus"/>
        </w:rPr>
      </w:pPr>
    </w:p>
    <w:p w:rsidR="00AB7EDE" w:rsidRPr="000655FF" w:rsidRDefault="00AB7EDE">
      <w:pPr>
        <w:rPr>
          <w:rFonts w:ascii="Papyrus" w:hAnsi="Papyrus"/>
        </w:rPr>
      </w:pPr>
    </w:p>
    <w:p w:rsidR="00AB7EDE" w:rsidRDefault="00AB7EDE"/>
    <w:p w:rsidR="00AB7EDE" w:rsidRDefault="00AB7EDE"/>
    <w:p w:rsidR="00E4465C" w:rsidRDefault="00AB7EDE">
      <w:r>
        <w:tab/>
      </w:r>
    </w:p>
    <w:p w:rsidR="00E4465C" w:rsidRDefault="00AB7EDE">
      <w:r>
        <w:tab/>
      </w:r>
    </w:p>
    <w:p w:rsidR="00AB7EDE" w:rsidRDefault="00AB7EDE">
      <w:r>
        <w:tab/>
      </w:r>
      <w:r>
        <w:tab/>
      </w:r>
      <w:r>
        <w:tab/>
      </w:r>
    </w:p>
    <w:p w:rsidR="00AB7EDE" w:rsidRDefault="006E190B" w:rsidP="00850CE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FE66887" wp14:editId="1544B15A">
                <wp:simplePos x="0" y="0"/>
                <wp:positionH relativeFrom="column">
                  <wp:posOffset>5561965</wp:posOffset>
                </wp:positionH>
                <wp:positionV relativeFrom="paragraph">
                  <wp:posOffset>2350770</wp:posOffset>
                </wp:positionV>
                <wp:extent cx="1508125" cy="302260"/>
                <wp:effectExtent l="0" t="0" r="0" b="254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EDE" w:rsidRPr="005E54FA" w:rsidRDefault="00AB7EDE" w:rsidP="00F61812">
                            <w:pPr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54FA">
                              <w:rPr>
                                <w:b/>
                                <w:sz w:val="20"/>
                                <w:szCs w:val="20"/>
                              </w:rPr>
                              <w:t>www.ncmsa.org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E66887" id="Text Box 7" o:spid="_x0000_s1029" type="#_x0000_t202" style="position:absolute;margin-left:437.95pt;margin-top:185.1pt;width:82.75pt;height:23.8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" filled="f" stroked="f">
                <v:textbox>
                  <w:txbxContent>
                    <w:p w:rsidR="00AB7EDE" w:rsidRPr="005E54FA" w:rsidRDefault="00AB7EDE" w:rsidP="00F61812">
                      <w:pPr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5E54FA">
                        <w:rPr>
                          <w:b/>
                          <w:sz w:val="20"/>
                          <w:szCs w:val="20"/>
                        </w:rPr>
                        <w:t>www.ncmsa.org</w:t>
                      </w:r>
                    </w:p>
                  </w:txbxContent>
                </v:textbox>
              </v:shape>
            </w:pict>
          </mc:Fallback>
        </mc:AlternateContent>
      </w:r>
      <w:r w:rsidR="00AB7EDE">
        <w:br w:type="page"/>
      </w:r>
    </w:p>
    <w:p w:rsidR="00AB7EDE" w:rsidRDefault="0062239A" w:rsidP="00850CE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53340</wp:posOffset>
                </wp:positionV>
                <wp:extent cx="3771900" cy="1209040"/>
                <wp:effectExtent l="45720" t="43815" r="40005" b="4254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EDE" w:rsidRPr="00747CC9" w:rsidRDefault="00AB7EDE" w:rsidP="00850CE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B7EDE" w:rsidRPr="00782F71" w:rsidRDefault="00AB7EDE" w:rsidP="00850CE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782F71">
                              <w:rPr>
                                <w:rFonts w:ascii="Papyrus" w:hAnsi="Papyrus"/>
                                <w:b/>
                              </w:rPr>
                              <w:t>Northampton County Medical Society Alliance</w:t>
                            </w:r>
                          </w:p>
                          <w:p w:rsidR="00AB7EDE" w:rsidRPr="00782F71" w:rsidRDefault="00AB7EDE" w:rsidP="00850CE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82F71"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Casino Night</w:t>
                            </w:r>
                          </w:p>
                          <w:p w:rsidR="00AB7EDE" w:rsidRPr="0037707D" w:rsidRDefault="00AB7EDE" w:rsidP="00850CE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7707D">
                              <w:rPr>
                                <w:rFonts w:ascii="Papyrus" w:hAnsi="Papyrus"/>
                                <w:b/>
                              </w:rPr>
                              <w:t>Februa</w:t>
                            </w:r>
                            <w:r w:rsidR="00620D53">
                              <w:rPr>
                                <w:rFonts w:ascii="Papyrus" w:hAnsi="Papyrus"/>
                                <w:b/>
                              </w:rPr>
                              <w:t>ry 23,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0" type="#_x0000_t202" style="position:absolute;margin-left:138.6pt;margin-top:4.2pt;width:297pt;height:9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" strokeweight="6pt">
                <v:stroke dashstyle="1 1" endcap="round"/>
                <v:textbox>
                  <w:txbxContent>
                    <w:p w:rsidR="00AB7EDE" w:rsidRPr="00747CC9" w:rsidRDefault="00AB7EDE" w:rsidP="00850CE5">
                      <w:pPr>
                        <w:jc w:val="center"/>
                        <w:rPr>
                          <w:rFonts w:ascii="Papyrus" w:hAnsi="Papyrus"/>
                          <w:b/>
                          <w:sz w:val="8"/>
                          <w:szCs w:val="8"/>
                        </w:rPr>
                      </w:pPr>
                    </w:p>
                    <w:p w:rsidR="00AB7EDE" w:rsidRPr="00782F71" w:rsidRDefault="00AB7EDE" w:rsidP="00850CE5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smartTag w:uri="urn:schemas-microsoft-com:office:smarttags" w:element="PlaceName">
                        <w:r w:rsidRPr="00782F71">
                          <w:rPr>
                            <w:rFonts w:ascii="Papyrus" w:hAnsi="Papyrus"/>
                            <w:b/>
                          </w:rPr>
                          <w:t>Northampton</w:t>
                        </w:r>
                      </w:smartTag>
                      <w:r w:rsidRPr="00782F71"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smartTag w:uri="urn:schemas-microsoft-com:office:smarttags" w:element="PlaceType">
                        <w:r w:rsidRPr="00782F71">
                          <w:rPr>
                            <w:rFonts w:ascii="Papyrus" w:hAnsi="Papyrus"/>
                            <w:b/>
                          </w:rPr>
                          <w:t>County</w:t>
                        </w:r>
                      </w:smartTag>
                      <w:r w:rsidRPr="00782F71">
                        <w:rPr>
                          <w:rFonts w:ascii="Papyrus" w:hAnsi="Papyrus"/>
                          <w:b/>
                        </w:rPr>
                        <w:t xml:space="preserve"> Medical Society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782F71">
                            <w:rPr>
                              <w:rFonts w:ascii="Papyrus" w:hAnsi="Papyrus"/>
                              <w:b/>
                            </w:rPr>
                            <w:t>Alliance</w:t>
                          </w:r>
                        </w:smartTag>
                      </w:smartTag>
                    </w:p>
                    <w:p w:rsidR="00AB7EDE" w:rsidRPr="00782F71" w:rsidRDefault="00AB7EDE" w:rsidP="00850CE5">
                      <w:pPr>
                        <w:jc w:val="center"/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82F71"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  <w:t>Casino Night</w:t>
                      </w:r>
                    </w:p>
                    <w:p w:rsidR="00AB7EDE" w:rsidRPr="0037707D" w:rsidRDefault="00AB7EDE" w:rsidP="00850CE5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 w:rsidRPr="0037707D">
                        <w:rPr>
                          <w:rFonts w:ascii="Papyrus" w:hAnsi="Papyrus"/>
                          <w:b/>
                        </w:rPr>
                        <w:t>Februa</w:t>
                      </w:r>
                      <w:r w:rsidR="00620D53">
                        <w:rPr>
                          <w:rFonts w:ascii="Papyrus" w:hAnsi="Papyrus"/>
                          <w:b/>
                        </w:rPr>
                        <w:t>ry 23, 2018</w:t>
                      </w:r>
                    </w:p>
                  </w:txbxContent>
                </v:textbox>
              </v:shape>
            </w:pict>
          </mc:Fallback>
        </mc:AlternateContent>
      </w:r>
      <w:r w:rsidR="00AB7EDE">
        <w:t xml:space="preserve">   </w:t>
      </w:r>
      <w:r w:rsidR="00286F26">
        <w:rPr>
          <w:noProof/>
        </w:rPr>
        <w:drawing>
          <wp:inline distT="0" distB="0" distL="0" distR="0">
            <wp:extent cx="1391920" cy="87376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EDE">
        <w:rPr>
          <w:b/>
          <w:bCs/>
          <w:color w:val="FF0000"/>
          <w:sz w:val="120"/>
          <w:szCs w:val="120"/>
        </w:rPr>
        <w:t xml:space="preserve">                      </w:t>
      </w:r>
      <w:r w:rsidR="00286F26">
        <w:rPr>
          <w:noProof/>
        </w:rPr>
        <w:drawing>
          <wp:inline distT="0" distB="0" distL="0" distR="0">
            <wp:extent cx="1391920" cy="8737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EDE">
        <w:rPr>
          <w:b/>
          <w:bCs/>
          <w:color w:val="FF0000"/>
          <w:sz w:val="120"/>
          <w:szCs w:val="120"/>
        </w:rPr>
        <w:t xml:space="preserve">        </w:t>
      </w:r>
    </w:p>
    <w:p w:rsidR="00AB7EDE" w:rsidRDefault="00AB7EDE" w:rsidP="00850CE5"/>
    <w:p w:rsidR="00AB7EDE" w:rsidRDefault="00AB7EDE" w:rsidP="00850CE5">
      <w:r>
        <w:t xml:space="preserve">    </w:t>
      </w:r>
    </w:p>
    <w:p w:rsidR="00AB7EDE" w:rsidRDefault="00AB7EDE" w:rsidP="00850CE5">
      <w:pPr>
        <w:jc w:val="both"/>
      </w:pPr>
      <w:r>
        <w:tab/>
      </w:r>
      <w:r>
        <w:tab/>
      </w:r>
      <w:r>
        <w:tab/>
      </w:r>
      <w:r>
        <w:tab/>
        <w:t xml:space="preserve">      </w:t>
      </w:r>
    </w:p>
    <w:p w:rsidR="00AB7EDE" w:rsidRDefault="00AB7EDE" w:rsidP="00850CE5">
      <w:pPr>
        <w:jc w:val="both"/>
      </w:pPr>
    </w:p>
    <w:p w:rsidR="00AB7EDE" w:rsidRPr="00782F71" w:rsidRDefault="00AB7EDE" w:rsidP="00850CE5">
      <w:pPr>
        <w:jc w:val="both"/>
      </w:pPr>
    </w:p>
    <w:p w:rsidR="00AB7EDE" w:rsidRPr="00250348" w:rsidRDefault="00AB7EDE" w:rsidP="00250348">
      <w:pPr>
        <w:jc w:val="center"/>
        <w:rPr>
          <w:rFonts w:ascii="Papyrus" w:hAnsi="Papyrus"/>
          <w:b/>
          <w:color w:val="0000FF"/>
          <w:sz w:val="32"/>
          <w:szCs w:val="32"/>
        </w:rPr>
      </w:pPr>
      <w:r w:rsidRPr="000A18AA">
        <w:rPr>
          <w:rFonts w:ascii="Biondi" w:hAnsi="Biondi"/>
          <w:color w:val="0000FF"/>
          <w:sz w:val="40"/>
          <w:szCs w:val="40"/>
        </w:rPr>
        <w:t>SPONSOR</w:t>
      </w:r>
      <w:r>
        <w:rPr>
          <w:rFonts w:ascii="Biondi" w:hAnsi="Biondi"/>
          <w:color w:val="0000FF"/>
          <w:sz w:val="40"/>
          <w:szCs w:val="40"/>
        </w:rPr>
        <w:t>SHIP</w:t>
      </w:r>
      <w:r w:rsidRPr="000A18AA">
        <w:rPr>
          <w:rFonts w:ascii="Biondi" w:hAnsi="Biondi"/>
          <w:color w:val="0000FF"/>
          <w:sz w:val="40"/>
          <w:szCs w:val="40"/>
        </w:rPr>
        <w:t xml:space="preserve"> </w:t>
      </w:r>
      <w:r>
        <w:rPr>
          <w:rFonts w:ascii="Biondi" w:hAnsi="Biondi"/>
          <w:color w:val="0000FF"/>
          <w:sz w:val="40"/>
          <w:szCs w:val="40"/>
        </w:rPr>
        <w:t>LEVELS</w:t>
      </w:r>
    </w:p>
    <w:p w:rsidR="00AB7EDE" w:rsidRDefault="00AB7EDE" w:rsidP="00850CE5">
      <w:pPr>
        <w:jc w:val="both"/>
      </w:pPr>
    </w:p>
    <w:p w:rsidR="00EC0625" w:rsidRDefault="00EC0625" w:rsidP="00850CE5">
      <w:pPr>
        <w:jc w:val="both"/>
      </w:pPr>
    </w:p>
    <w:p w:rsidR="00AB7EDE" w:rsidRDefault="00AB7EDE" w:rsidP="00850CE5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BLACK CHIP</w:t>
      </w:r>
      <w:r>
        <w:rPr>
          <w:b/>
          <w:sz w:val="28"/>
          <w:szCs w:val="28"/>
        </w:rPr>
        <w:tab/>
      </w:r>
      <w:r w:rsidRPr="00BA6938">
        <w:rPr>
          <w:b/>
          <w:sz w:val="28"/>
          <w:szCs w:val="28"/>
        </w:rPr>
        <w:tab/>
      </w:r>
      <w:r w:rsidRPr="00BA6938">
        <w:rPr>
          <w:b/>
          <w:sz w:val="28"/>
          <w:szCs w:val="28"/>
        </w:rPr>
        <w:tab/>
        <w:t>$5,000</w:t>
      </w:r>
    </w:p>
    <w:p w:rsidR="00AB7EDE" w:rsidRPr="00C65200" w:rsidRDefault="00AB7EDE" w:rsidP="00850CE5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3C3D">
        <w:t>Presenting Sponsor</w:t>
      </w:r>
    </w:p>
    <w:p w:rsidR="00AB7EDE" w:rsidRDefault="00AB7EDE" w:rsidP="00850CE5">
      <w:pPr>
        <w:jc w:val="both"/>
      </w:pPr>
      <w:r w:rsidRPr="00C65200">
        <w:tab/>
      </w:r>
      <w:r w:rsidRPr="00C65200">
        <w:tab/>
      </w:r>
      <w:r w:rsidRPr="00C65200">
        <w:tab/>
      </w:r>
      <w:r w:rsidRPr="00C65200">
        <w:tab/>
      </w:r>
      <w:r w:rsidRPr="00C65200">
        <w:tab/>
      </w:r>
      <w:r>
        <w:t>Entrance Signage</w:t>
      </w:r>
    </w:p>
    <w:p w:rsidR="00AB7EDE" w:rsidRDefault="00AB7EDE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Gaming </w:t>
      </w:r>
      <w:r w:rsidR="00C73EF4">
        <w:t>table signage</w:t>
      </w:r>
    </w:p>
    <w:p w:rsidR="00AB7EDE" w:rsidRPr="00DB73AC" w:rsidRDefault="00AB7EDE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5 </w:t>
      </w:r>
      <w:r w:rsidRPr="00DB73AC">
        <w:t>Advertisements rotating on big screen</w:t>
      </w:r>
    </w:p>
    <w:p w:rsidR="00AB7EDE" w:rsidRDefault="00AB7EDE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  <w:t>Ten tickets to the event</w:t>
      </w:r>
    </w:p>
    <w:p w:rsidR="0017331C" w:rsidRDefault="00F875A6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B7EDE" w:rsidRDefault="00AB7EDE" w:rsidP="00850CE5">
      <w:pPr>
        <w:jc w:val="both"/>
      </w:pPr>
    </w:p>
    <w:p w:rsidR="00AB7EDE" w:rsidRPr="00197AD3" w:rsidRDefault="00AB7EDE" w:rsidP="00850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7AD3">
        <w:rPr>
          <w:b/>
          <w:color w:val="00B050"/>
          <w:sz w:val="28"/>
          <w:szCs w:val="28"/>
        </w:rPr>
        <w:t>GREEN CHIP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7AD3">
        <w:rPr>
          <w:b/>
          <w:color w:val="00B050"/>
          <w:sz w:val="28"/>
          <w:szCs w:val="28"/>
        </w:rPr>
        <w:t xml:space="preserve">          </w:t>
      </w:r>
      <w:r>
        <w:rPr>
          <w:b/>
          <w:color w:val="00B050"/>
          <w:sz w:val="28"/>
          <w:szCs w:val="28"/>
        </w:rPr>
        <w:tab/>
      </w:r>
      <w:r w:rsidRPr="00197AD3">
        <w:rPr>
          <w:b/>
          <w:color w:val="00B050"/>
          <w:sz w:val="28"/>
          <w:szCs w:val="28"/>
        </w:rPr>
        <w:t>$2,500</w:t>
      </w:r>
    </w:p>
    <w:p w:rsidR="00AB7EDE" w:rsidRDefault="00AB7EDE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Gaming </w:t>
      </w:r>
      <w:r w:rsidR="00C73EF4">
        <w:t>table signage</w:t>
      </w:r>
    </w:p>
    <w:p w:rsidR="00AB7EDE" w:rsidRPr="00DB73AC" w:rsidRDefault="00AB7EDE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13C3D">
        <w:t>3</w:t>
      </w:r>
      <w:r>
        <w:t xml:space="preserve"> </w:t>
      </w:r>
      <w:r w:rsidRPr="00DB73AC">
        <w:t>Advertisements rotating on big screen</w:t>
      </w:r>
    </w:p>
    <w:p w:rsidR="00AB7EDE" w:rsidRDefault="00AB7EDE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13C3D">
        <w:t>Six</w:t>
      </w:r>
      <w:r>
        <w:t xml:space="preserve"> tickets to the event</w:t>
      </w:r>
    </w:p>
    <w:p w:rsidR="00AB7EDE" w:rsidRPr="00DB73AC" w:rsidRDefault="00AB7EDE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7EDE" w:rsidRPr="00BA6938" w:rsidRDefault="00AB7EDE" w:rsidP="00850CE5">
      <w:pPr>
        <w:jc w:val="both"/>
        <w:rPr>
          <w:rFonts w:ascii="Forte" w:hAnsi="Forte"/>
        </w:rPr>
      </w:pPr>
    </w:p>
    <w:p w:rsidR="00AB7EDE" w:rsidRPr="00197AD3" w:rsidRDefault="00AB7EDE" w:rsidP="00850CE5">
      <w:pPr>
        <w:jc w:val="both"/>
        <w:rPr>
          <w:b/>
          <w:color w:val="FF0000"/>
          <w:sz w:val="28"/>
          <w:szCs w:val="28"/>
        </w:rPr>
      </w:pPr>
      <w:r>
        <w:rPr>
          <w:b/>
          <w:color w:val="008000"/>
          <w:sz w:val="28"/>
          <w:szCs w:val="28"/>
        </w:rPr>
        <w:tab/>
      </w:r>
      <w:r>
        <w:rPr>
          <w:b/>
          <w:color w:val="008000"/>
          <w:sz w:val="28"/>
          <w:szCs w:val="28"/>
        </w:rPr>
        <w:tab/>
      </w:r>
      <w:r>
        <w:rPr>
          <w:b/>
          <w:color w:val="008000"/>
          <w:sz w:val="28"/>
          <w:szCs w:val="28"/>
        </w:rPr>
        <w:tab/>
      </w:r>
      <w:r>
        <w:rPr>
          <w:b/>
          <w:color w:val="008000"/>
          <w:sz w:val="28"/>
          <w:szCs w:val="28"/>
        </w:rPr>
        <w:tab/>
      </w:r>
      <w:r>
        <w:rPr>
          <w:b/>
          <w:color w:val="008000"/>
          <w:sz w:val="28"/>
          <w:szCs w:val="28"/>
        </w:rPr>
        <w:tab/>
      </w:r>
      <w:r w:rsidRPr="00EA50D4">
        <w:rPr>
          <w:b/>
          <w:color w:val="FF0000"/>
          <w:sz w:val="28"/>
          <w:szCs w:val="28"/>
        </w:rPr>
        <w:t>RED CHIP</w:t>
      </w:r>
      <w:r>
        <w:rPr>
          <w:b/>
          <w:color w:val="008000"/>
          <w:sz w:val="28"/>
          <w:szCs w:val="28"/>
        </w:rPr>
        <w:tab/>
      </w:r>
      <w:r>
        <w:rPr>
          <w:b/>
          <w:color w:val="008000"/>
          <w:sz w:val="28"/>
          <w:szCs w:val="28"/>
        </w:rPr>
        <w:tab/>
        <w:t xml:space="preserve">          </w:t>
      </w:r>
      <w:r>
        <w:rPr>
          <w:b/>
          <w:color w:val="008000"/>
          <w:sz w:val="28"/>
          <w:szCs w:val="28"/>
        </w:rPr>
        <w:tab/>
      </w:r>
      <w:r>
        <w:rPr>
          <w:b/>
          <w:color w:val="008000"/>
          <w:sz w:val="28"/>
          <w:szCs w:val="28"/>
        </w:rPr>
        <w:tab/>
      </w:r>
      <w:r w:rsidRPr="00197AD3">
        <w:rPr>
          <w:b/>
          <w:color w:val="FF0000"/>
          <w:sz w:val="28"/>
          <w:szCs w:val="28"/>
        </w:rPr>
        <w:t>$1,00</w:t>
      </w:r>
      <w:r>
        <w:rPr>
          <w:b/>
          <w:color w:val="FF0000"/>
          <w:sz w:val="28"/>
          <w:szCs w:val="28"/>
        </w:rPr>
        <w:t>0</w:t>
      </w:r>
    </w:p>
    <w:p w:rsidR="00AB7EDE" w:rsidRDefault="00AB7EDE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Food table Signage </w:t>
      </w:r>
    </w:p>
    <w:p w:rsidR="00AB7EDE" w:rsidRDefault="00AB7EDE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  <w:t>2 Advertisements rotating on big screen</w:t>
      </w:r>
    </w:p>
    <w:p w:rsidR="00AB7EDE" w:rsidRDefault="00AB7EDE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  <w:t>Four tickets to the event</w:t>
      </w:r>
    </w:p>
    <w:p w:rsidR="00AB7EDE" w:rsidRDefault="00AB7EDE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B7EDE" w:rsidRPr="00BA6938" w:rsidRDefault="00AB7EDE" w:rsidP="00850CE5">
      <w:pPr>
        <w:jc w:val="both"/>
        <w:rPr>
          <w:rFonts w:ascii="Forte" w:hAnsi="Forte"/>
        </w:rPr>
      </w:pPr>
    </w:p>
    <w:p w:rsidR="00AB7EDE" w:rsidRPr="00197AD3" w:rsidRDefault="00AB7EDE" w:rsidP="00850CE5">
      <w:pPr>
        <w:jc w:val="both"/>
        <w:rPr>
          <w:b/>
          <w:color w:val="365F91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97AD3">
        <w:rPr>
          <w:b/>
          <w:color w:val="365F91"/>
          <w:sz w:val="28"/>
          <w:szCs w:val="28"/>
        </w:rPr>
        <w:t>BLUE CHIP</w:t>
      </w:r>
      <w:r w:rsidRPr="00EA50D4">
        <w:rPr>
          <w:b/>
          <w:color w:val="FF0000"/>
          <w:sz w:val="28"/>
          <w:szCs w:val="28"/>
        </w:rPr>
        <w:tab/>
      </w:r>
      <w:r w:rsidRPr="00EA50D4">
        <w:rPr>
          <w:b/>
          <w:color w:val="FF0000"/>
          <w:sz w:val="28"/>
          <w:szCs w:val="28"/>
        </w:rPr>
        <w:tab/>
      </w:r>
      <w:r w:rsidRPr="00197AD3">
        <w:rPr>
          <w:b/>
          <w:color w:val="365F91"/>
          <w:sz w:val="28"/>
          <w:szCs w:val="28"/>
        </w:rPr>
        <w:t xml:space="preserve">          $</w:t>
      </w:r>
      <w:r w:rsidR="00250348">
        <w:rPr>
          <w:b/>
          <w:color w:val="365F91"/>
          <w:sz w:val="28"/>
          <w:szCs w:val="28"/>
        </w:rPr>
        <w:t xml:space="preserve"> </w:t>
      </w:r>
      <w:r w:rsidRPr="00197AD3">
        <w:rPr>
          <w:b/>
          <w:color w:val="365F91"/>
          <w:sz w:val="28"/>
          <w:szCs w:val="28"/>
        </w:rPr>
        <w:t>500</w:t>
      </w:r>
    </w:p>
    <w:p w:rsidR="00AB7EDE" w:rsidRDefault="00AB7EDE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  <w:t>1 Advertisement rotating on big screen</w:t>
      </w:r>
    </w:p>
    <w:p w:rsidR="00AB7EDE" w:rsidRDefault="00AB7EDE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  <w:t>Two tickets to the event</w:t>
      </w:r>
    </w:p>
    <w:p w:rsidR="00AB7EDE" w:rsidRDefault="00AB7EDE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B7EDE" w:rsidRDefault="00AB7EDE" w:rsidP="00850CE5">
      <w:pPr>
        <w:jc w:val="both"/>
      </w:pPr>
    </w:p>
    <w:p w:rsidR="00AB7EDE" w:rsidRPr="00250348" w:rsidRDefault="00250348" w:rsidP="00250348">
      <w:pPr>
        <w:rPr>
          <w:b/>
          <w:color w:val="FF99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250348">
        <w:rPr>
          <w:b/>
          <w:color w:val="FF9900"/>
          <w:sz w:val="28"/>
          <w:szCs w:val="28"/>
        </w:rPr>
        <w:t>HIGH ROLLER                      $</w:t>
      </w:r>
      <w:r>
        <w:rPr>
          <w:b/>
          <w:color w:val="FF9900"/>
          <w:sz w:val="28"/>
          <w:szCs w:val="28"/>
        </w:rPr>
        <w:t xml:space="preserve"> </w:t>
      </w:r>
      <w:r w:rsidRPr="00250348">
        <w:rPr>
          <w:b/>
          <w:color w:val="FF9900"/>
          <w:sz w:val="28"/>
          <w:szCs w:val="28"/>
        </w:rPr>
        <w:t>250</w:t>
      </w:r>
    </w:p>
    <w:p w:rsidR="00250348" w:rsidRDefault="00250348" w:rsidP="00850CE5">
      <w:pPr>
        <w:jc w:val="both"/>
      </w:pPr>
      <w:r>
        <w:tab/>
      </w:r>
      <w:r>
        <w:tab/>
      </w:r>
      <w:r>
        <w:tab/>
      </w:r>
      <w:r>
        <w:tab/>
      </w:r>
      <w:r>
        <w:tab/>
        <w:t>1 Advertisement rotating on big screen</w:t>
      </w:r>
    </w:p>
    <w:p w:rsidR="00AB7EDE" w:rsidRDefault="00AB7EDE" w:rsidP="00850CE5">
      <w:pPr>
        <w:jc w:val="both"/>
      </w:pPr>
    </w:p>
    <w:p w:rsidR="00AB7EDE" w:rsidRDefault="00AB7EDE" w:rsidP="0017331C">
      <w:r>
        <w:t xml:space="preserve">     </w:t>
      </w:r>
    </w:p>
    <w:p w:rsidR="00AB7EDE" w:rsidRDefault="0017331C" w:rsidP="0017331C">
      <w:r>
        <w:tab/>
      </w:r>
      <w:r>
        <w:tab/>
      </w:r>
      <w:r>
        <w:tab/>
      </w:r>
      <w:r>
        <w:tab/>
      </w:r>
      <w:r>
        <w:tab/>
      </w:r>
      <w:r w:rsidR="00C73EF4">
        <w:t>*</w:t>
      </w:r>
      <w:r>
        <w:t>All levels include recognition via Thank You ad in local newspaper</w:t>
      </w:r>
      <w:r w:rsidR="00C73EF4">
        <w:t>*</w:t>
      </w:r>
    </w:p>
    <w:p w:rsidR="00AB7EDE" w:rsidRDefault="00AB7EDE" w:rsidP="00850CE5">
      <w:pPr>
        <w:jc w:val="both"/>
      </w:pPr>
    </w:p>
    <w:p w:rsidR="00AB7EDE" w:rsidRPr="00F10435" w:rsidRDefault="0062239A" w:rsidP="00850C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339725</wp:posOffset>
                </wp:positionV>
                <wp:extent cx="3319780" cy="628650"/>
                <wp:effectExtent l="0" t="0" r="0" b="317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EDE" w:rsidRPr="00B25467" w:rsidRDefault="00AB7EDE" w:rsidP="00850CE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25467">
                              <w:rPr>
                                <w:i/>
                              </w:rPr>
                              <w:t>NCMSA is a non-profit 501(</w:t>
                            </w:r>
                            <w:proofErr w:type="gramStart"/>
                            <w:r w:rsidRPr="00B25467">
                              <w:rPr>
                                <w:i/>
                              </w:rPr>
                              <w:t>c)3</w:t>
                            </w:r>
                            <w:proofErr w:type="gramEnd"/>
                            <w:r w:rsidRPr="00B25467">
                              <w:rPr>
                                <w:i/>
                              </w:rPr>
                              <w:t xml:space="preserve"> organization.</w:t>
                            </w:r>
                          </w:p>
                          <w:p w:rsidR="00AB7EDE" w:rsidRPr="00B25467" w:rsidRDefault="00AB7EDE" w:rsidP="00850CE5">
                            <w:pPr>
                              <w:jc w:val="center"/>
                            </w:pPr>
                            <w:r w:rsidRPr="00B25467">
                              <w:rPr>
                                <w:i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1" type="#_x0000_t202" style="position:absolute;left:0;text-align:left;margin-left:165.6pt;margin-top:26.75pt;width:261.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kEug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" filled="f" stroked="f">
                <v:textbox>
                  <w:txbxContent>
                    <w:p w:rsidR="00AB7EDE" w:rsidRPr="00B25467" w:rsidRDefault="00AB7EDE" w:rsidP="00850CE5">
                      <w:pPr>
                        <w:jc w:val="center"/>
                        <w:rPr>
                          <w:i/>
                        </w:rPr>
                      </w:pPr>
                      <w:r w:rsidRPr="00B25467">
                        <w:rPr>
                          <w:i/>
                        </w:rPr>
                        <w:t>NCMSA is a non-profit 501(c</w:t>
                      </w:r>
                      <w:proofErr w:type="gramStart"/>
                      <w:r w:rsidRPr="00B25467">
                        <w:rPr>
                          <w:i/>
                        </w:rPr>
                        <w:t>)3</w:t>
                      </w:r>
                      <w:proofErr w:type="gramEnd"/>
                      <w:r w:rsidRPr="00B25467">
                        <w:rPr>
                          <w:i/>
                        </w:rPr>
                        <w:t xml:space="preserve"> organization.</w:t>
                      </w:r>
                    </w:p>
                    <w:p w:rsidR="00AB7EDE" w:rsidRPr="00B25467" w:rsidRDefault="00AB7EDE" w:rsidP="00850CE5">
                      <w:pPr>
                        <w:jc w:val="center"/>
                      </w:pPr>
                      <w:r w:rsidRPr="00B25467">
                        <w:rPr>
                          <w:i/>
                        </w:rPr>
                        <w:t>Thank you for your support!</w:t>
                      </w:r>
                    </w:p>
                  </w:txbxContent>
                </v:textbox>
              </v:shape>
            </w:pict>
          </mc:Fallback>
        </mc:AlternateContent>
      </w:r>
      <w:r w:rsidR="00AB7EDE">
        <w:rPr>
          <w:noProof/>
        </w:rPr>
        <w:t xml:space="preserve">  </w:t>
      </w:r>
      <w:r w:rsidR="00286F26">
        <w:rPr>
          <w:noProof/>
        </w:rPr>
        <w:drawing>
          <wp:inline distT="0" distB="0" distL="0" distR="0">
            <wp:extent cx="1391920" cy="87376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EDE">
        <w:t xml:space="preserve">                                                                                                                 </w:t>
      </w:r>
      <w:r w:rsidR="00286F26">
        <w:rPr>
          <w:noProof/>
        </w:rPr>
        <w:drawing>
          <wp:inline distT="0" distB="0" distL="0" distR="0">
            <wp:extent cx="1391920" cy="87376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EDE">
        <w:t xml:space="preserve">                                                                                           </w:t>
      </w:r>
      <w:r w:rsidR="00AB7EDE">
        <w:tab/>
        <w:t xml:space="preserve">                                                                              </w:t>
      </w:r>
    </w:p>
    <w:p w:rsidR="00AB7EDE" w:rsidRDefault="00AB7EDE" w:rsidP="00850CE5"/>
    <w:p w:rsidR="005B42F6" w:rsidRDefault="005B42F6" w:rsidP="00850CE5"/>
    <w:p w:rsidR="00CD7FC0" w:rsidRDefault="00CD7FC0" w:rsidP="00850CE5"/>
    <w:p w:rsidR="00AB7EDE" w:rsidRDefault="0062239A" w:rsidP="00850C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53340</wp:posOffset>
                </wp:positionV>
                <wp:extent cx="4229100" cy="1143000"/>
                <wp:effectExtent l="45720" t="43815" r="40005" b="419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7EDE" w:rsidRPr="00804C61" w:rsidRDefault="00AB7EDE" w:rsidP="00850CE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B7EDE" w:rsidRPr="00B11D5F" w:rsidRDefault="00AB7EDE" w:rsidP="00850CE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B11D5F">
                              <w:rPr>
                                <w:rFonts w:ascii="Papyrus" w:hAnsi="Papyrus"/>
                                <w:b/>
                              </w:rPr>
                              <w:t>Northampton County Medical Society Alliance</w:t>
                            </w:r>
                          </w:p>
                          <w:p w:rsidR="00AB7EDE" w:rsidRPr="00C76607" w:rsidRDefault="00AB7EDE" w:rsidP="00850CE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76607"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Casino Night</w:t>
                            </w:r>
                          </w:p>
                          <w:p w:rsidR="00AB7EDE" w:rsidRPr="003959B9" w:rsidRDefault="00620D53" w:rsidP="00850CE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February 23,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2" type="#_x0000_t202" style="position:absolute;margin-left:111.6pt;margin-top:4.2pt;width:33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" filled="f" strokeweight="6pt">
                <v:stroke dashstyle="1 1" endcap="round"/>
                <v:textbox>
                  <w:txbxContent>
                    <w:p w:rsidR="00AB7EDE" w:rsidRPr="00804C61" w:rsidRDefault="00AB7EDE" w:rsidP="00850CE5">
                      <w:pPr>
                        <w:jc w:val="center"/>
                        <w:rPr>
                          <w:rFonts w:ascii="Papyrus" w:hAnsi="Papyrus"/>
                          <w:b/>
                          <w:sz w:val="8"/>
                          <w:szCs w:val="8"/>
                        </w:rPr>
                      </w:pPr>
                    </w:p>
                    <w:p w:rsidR="00AB7EDE" w:rsidRPr="00B11D5F" w:rsidRDefault="00AB7EDE" w:rsidP="00850CE5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smartTag w:uri="urn:schemas-microsoft-com:office:smarttags" w:element="PlaceName">
                        <w:r w:rsidRPr="00B11D5F">
                          <w:rPr>
                            <w:rFonts w:ascii="Papyrus" w:hAnsi="Papyrus"/>
                            <w:b/>
                          </w:rPr>
                          <w:t>Northampton</w:t>
                        </w:r>
                      </w:smartTag>
                      <w:r w:rsidRPr="00B11D5F"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smartTag w:uri="urn:schemas-microsoft-com:office:smarttags" w:element="PlaceType">
                        <w:r w:rsidRPr="00B11D5F">
                          <w:rPr>
                            <w:rFonts w:ascii="Papyrus" w:hAnsi="Papyrus"/>
                            <w:b/>
                          </w:rPr>
                          <w:t>County</w:t>
                        </w:r>
                      </w:smartTag>
                      <w:r w:rsidRPr="00B11D5F">
                        <w:rPr>
                          <w:rFonts w:ascii="Papyrus" w:hAnsi="Papyrus"/>
                          <w:b/>
                        </w:rPr>
                        <w:t xml:space="preserve"> Medical Society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B11D5F">
                            <w:rPr>
                              <w:rFonts w:ascii="Papyrus" w:hAnsi="Papyrus"/>
                              <w:b/>
                            </w:rPr>
                            <w:t>Alliance</w:t>
                          </w:r>
                        </w:smartTag>
                      </w:smartTag>
                    </w:p>
                    <w:p w:rsidR="00AB7EDE" w:rsidRPr="00C76607" w:rsidRDefault="00AB7EDE" w:rsidP="00850CE5">
                      <w:pPr>
                        <w:jc w:val="center"/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76607"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  <w:t>Casino Night</w:t>
                      </w:r>
                    </w:p>
                    <w:p w:rsidR="00AB7EDE" w:rsidRPr="003959B9" w:rsidRDefault="00620D53" w:rsidP="00850CE5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February 23, 2018</w:t>
                      </w:r>
                    </w:p>
                  </w:txbxContent>
                </v:textbox>
              </v:shape>
            </w:pict>
          </mc:Fallback>
        </mc:AlternateContent>
      </w:r>
      <w:r w:rsidR="00AB7EDE">
        <w:t xml:space="preserve">   </w:t>
      </w:r>
    </w:p>
    <w:p w:rsidR="00AB7EDE" w:rsidRDefault="00286F26" w:rsidP="00850CE5">
      <w:r>
        <w:rPr>
          <w:noProof/>
        </w:rPr>
        <w:drawing>
          <wp:inline distT="0" distB="0" distL="0" distR="0">
            <wp:extent cx="1249680" cy="78232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EDE">
        <w:t xml:space="preserve">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49680" cy="782320"/>
            <wp:effectExtent l="1905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EDE">
        <w:t xml:space="preserve">      </w:t>
      </w:r>
    </w:p>
    <w:p w:rsidR="00AB7EDE" w:rsidRDefault="00AB7EDE" w:rsidP="00850CE5"/>
    <w:p w:rsidR="00AB7EDE" w:rsidRPr="00F416BF" w:rsidRDefault="00AB7EDE" w:rsidP="00850CE5">
      <w:pPr>
        <w:rPr>
          <w:sz w:val="16"/>
          <w:szCs w:val="16"/>
        </w:rPr>
      </w:pPr>
    </w:p>
    <w:p w:rsidR="00AB7EDE" w:rsidRDefault="00AB7EDE" w:rsidP="00850CE5">
      <w:pPr>
        <w:ind w:left="1440" w:firstLine="720"/>
        <w:rPr>
          <w:color w:val="000080"/>
          <w:sz w:val="40"/>
          <w:szCs w:val="40"/>
        </w:rPr>
      </w:pPr>
    </w:p>
    <w:p w:rsidR="00AB7EDE" w:rsidRPr="000A18AA" w:rsidRDefault="00AB7EDE" w:rsidP="00850CE5">
      <w:pPr>
        <w:ind w:left="1440" w:firstLine="720"/>
        <w:rPr>
          <w:rFonts w:ascii="Biondi" w:hAnsi="Biondi"/>
          <w:color w:val="0000FF"/>
          <w:sz w:val="40"/>
          <w:szCs w:val="40"/>
        </w:rPr>
      </w:pPr>
      <w:r>
        <w:rPr>
          <w:color w:val="000080"/>
          <w:sz w:val="40"/>
          <w:szCs w:val="40"/>
        </w:rPr>
        <w:t xml:space="preserve">   </w:t>
      </w:r>
      <w:r w:rsidRPr="000A18AA">
        <w:rPr>
          <w:rFonts w:ascii="Biondi" w:hAnsi="Biondi"/>
          <w:color w:val="0000FF"/>
          <w:sz w:val="40"/>
          <w:szCs w:val="40"/>
        </w:rPr>
        <w:t>SPONSOR INFORMATION</w:t>
      </w:r>
    </w:p>
    <w:p w:rsidR="00AB7EDE" w:rsidRDefault="00AB7EDE" w:rsidP="00850CE5"/>
    <w:p w:rsidR="00AB7EDE" w:rsidRDefault="00AB7EDE" w:rsidP="00850CE5"/>
    <w:p w:rsidR="00AB7EDE" w:rsidRPr="00714E59" w:rsidRDefault="00AB7EDE" w:rsidP="00850CE5">
      <w:pPr>
        <w:rPr>
          <w:b/>
        </w:rPr>
      </w:pPr>
      <w:r>
        <w:tab/>
      </w:r>
      <w:r w:rsidRPr="00714E59">
        <w:rPr>
          <w:b/>
        </w:rPr>
        <w:t>Name of Organization:______________________________________________</w:t>
      </w:r>
    </w:p>
    <w:p w:rsidR="00AB7EDE" w:rsidRPr="0060216E" w:rsidRDefault="00AB7EDE" w:rsidP="00850CE5">
      <w:pPr>
        <w:rPr>
          <w:sz w:val="16"/>
          <w:szCs w:val="16"/>
        </w:rPr>
      </w:pPr>
    </w:p>
    <w:p w:rsidR="00AB7EDE" w:rsidRDefault="00AB7EDE" w:rsidP="00850CE5">
      <w:r>
        <w:tab/>
        <w:t>Contact Person</w:t>
      </w:r>
      <w:proofErr w:type="gramStart"/>
      <w:r>
        <w:t>:_</w:t>
      </w:r>
      <w:proofErr w:type="gramEnd"/>
      <w:r>
        <w:t>____________________________________</w:t>
      </w:r>
      <w:r w:rsidR="00341B92">
        <w:t xml:space="preserve">    (or attach business card)</w:t>
      </w:r>
    </w:p>
    <w:p w:rsidR="00AB7EDE" w:rsidRDefault="00AB7EDE" w:rsidP="00850CE5">
      <w:r>
        <w:tab/>
        <w:t>Title:      __________________________________________</w:t>
      </w:r>
    </w:p>
    <w:p w:rsidR="00AB7EDE" w:rsidRDefault="00AB7EDE" w:rsidP="00850CE5">
      <w:r>
        <w:tab/>
        <w:t>Address: __________________________________________</w:t>
      </w:r>
    </w:p>
    <w:p w:rsidR="00AB7EDE" w:rsidRDefault="00AB7EDE" w:rsidP="00850CE5">
      <w:r>
        <w:t xml:space="preserve">             </w:t>
      </w:r>
      <w:r>
        <w:tab/>
        <w:t xml:space="preserve">   __________________________________________</w:t>
      </w:r>
    </w:p>
    <w:p w:rsidR="00AB7EDE" w:rsidRDefault="00AB7EDE" w:rsidP="00850CE5">
      <w:r>
        <w:tab/>
        <w:t>Phone:    __________________________________________</w:t>
      </w:r>
    </w:p>
    <w:p w:rsidR="00AB7EDE" w:rsidRDefault="00AB7EDE" w:rsidP="00850CE5">
      <w:r>
        <w:tab/>
        <w:t>E-mail:   __________________________________________</w:t>
      </w:r>
    </w:p>
    <w:p w:rsidR="00AB7EDE" w:rsidRDefault="00AB7EDE" w:rsidP="00850CE5"/>
    <w:p w:rsidR="00AB7EDE" w:rsidRPr="0060216E" w:rsidRDefault="00AB7EDE" w:rsidP="00850CE5">
      <w:pPr>
        <w:rPr>
          <w:sz w:val="16"/>
          <w:szCs w:val="16"/>
        </w:rPr>
      </w:pPr>
    </w:p>
    <w:p w:rsidR="00AB7EDE" w:rsidRPr="00DC0524" w:rsidRDefault="00AB7EDE" w:rsidP="00850CE5">
      <w:pPr>
        <w:rPr>
          <w:b/>
          <w:u w:val="single"/>
        </w:rPr>
      </w:pPr>
      <w:r>
        <w:rPr>
          <w:b/>
        </w:rPr>
        <w:tab/>
      </w:r>
      <w:r w:rsidRPr="00DC0524">
        <w:rPr>
          <w:b/>
          <w:u w:val="single"/>
        </w:rPr>
        <w:t>Sponsorship Level:</w:t>
      </w:r>
    </w:p>
    <w:p w:rsidR="00AB7EDE" w:rsidRPr="00C11029" w:rsidRDefault="00AB7EDE" w:rsidP="00850CE5">
      <w:pPr>
        <w:rPr>
          <w:sz w:val="16"/>
          <w:szCs w:val="16"/>
        </w:rPr>
      </w:pPr>
    </w:p>
    <w:p w:rsidR="00AB7EDE" w:rsidRDefault="00AB7EDE" w:rsidP="00850CE5">
      <w:r>
        <w:tab/>
        <w:t xml:space="preserve">____  </w:t>
      </w:r>
      <w:r w:rsidRPr="00975C2F">
        <w:rPr>
          <w:b/>
        </w:rPr>
        <w:t>Black Chip</w:t>
      </w:r>
      <w:r>
        <w:t xml:space="preserve">   ($5000)</w:t>
      </w:r>
    </w:p>
    <w:p w:rsidR="00AB7EDE" w:rsidRDefault="00AB7EDE" w:rsidP="00850CE5">
      <w:r>
        <w:tab/>
        <w:t xml:space="preserve">____  </w:t>
      </w:r>
      <w:r w:rsidRPr="00975C2F">
        <w:rPr>
          <w:b/>
          <w:color w:val="008000"/>
        </w:rPr>
        <w:t>Green Chip</w:t>
      </w:r>
      <w:r>
        <w:t xml:space="preserve">  ($2500)</w:t>
      </w:r>
    </w:p>
    <w:p w:rsidR="00AB7EDE" w:rsidRDefault="00AB7EDE" w:rsidP="00850CE5">
      <w:r>
        <w:tab/>
        <w:t xml:space="preserve">____  </w:t>
      </w:r>
      <w:r w:rsidRPr="00975C2F">
        <w:rPr>
          <w:b/>
          <w:color w:val="FF0000"/>
        </w:rPr>
        <w:t>Red Chip</w:t>
      </w:r>
      <w:r>
        <w:t xml:space="preserve">      ($1000)</w:t>
      </w:r>
    </w:p>
    <w:p w:rsidR="00AB7EDE" w:rsidRDefault="00AB7EDE" w:rsidP="00850CE5">
      <w:r>
        <w:tab/>
        <w:t xml:space="preserve">____  </w:t>
      </w:r>
      <w:r w:rsidRPr="00B11D5F">
        <w:rPr>
          <w:b/>
          <w:color w:val="365F91"/>
        </w:rPr>
        <w:t>Blue Chip</w:t>
      </w:r>
      <w:r>
        <w:t xml:space="preserve">       ($500)</w:t>
      </w:r>
    </w:p>
    <w:p w:rsidR="00132F2B" w:rsidRDefault="00132F2B" w:rsidP="00850CE5">
      <w:r>
        <w:t xml:space="preserve">            ____  </w:t>
      </w:r>
      <w:r w:rsidRPr="00132F2B">
        <w:rPr>
          <w:b/>
          <w:color w:val="FF9900"/>
        </w:rPr>
        <w:t>High Roller</w:t>
      </w:r>
      <w:r w:rsidR="00F97019">
        <w:t xml:space="preserve">   </w:t>
      </w:r>
      <w:r>
        <w:t xml:space="preserve"> ($250)</w:t>
      </w:r>
    </w:p>
    <w:p w:rsidR="00AB7EDE" w:rsidRDefault="00AB7EDE" w:rsidP="00850CE5"/>
    <w:p w:rsidR="00AB7EDE" w:rsidRDefault="00AB7EDE" w:rsidP="00850CE5">
      <w:r>
        <w:tab/>
        <w:t xml:space="preserve">Enclosed is a check made payable to </w:t>
      </w:r>
      <w:r w:rsidRPr="00714E59">
        <w:rPr>
          <w:b/>
        </w:rPr>
        <w:t>“NCMSA”</w:t>
      </w:r>
      <w:r>
        <w:t xml:space="preserve"> in the sum of $____________</w:t>
      </w:r>
    </w:p>
    <w:p w:rsidR="00AB7EDE" w:rsidRDefault="00AB7EDE" w:rsidP="00850CE5"/>
    <w:p w:rsidR="00AB7EDE" w:rsidRDefault="00AB7EDE" w:rsidP="00850CE5">
      <w:r>
        <w:tab/>
        <w:t xml:space="preserve">Please indicate </w:t>
      </w:r>
      <w:r w:rsidRPr="00DC0524">
        <w:rPr>
          <w:b/>
        </w:rPr>
        <w:t>exactly</w:t>
      </w:r>
      <w:r>
        <w:t xml:space="preserve"> how you wish to be listed in event materials:</w:t>
      </w:r>
    </w:p>
    <w:p w:rsidR="00AB7EDE" w:rsidRPr="0060216E" w:rsidRDefault="00AB7EDE" w:rsidP="00850CE5">
      <w:pPr>
        <w:rPr>
          <w:sz w:val="16"/>
          <w:szCs w:val="16"/>
        </w:rPr>
      </w:pPr>
    </w:p>
    <w:p w:rsidR="00AB7EDE" w:rsidRDefault="00AB7EDE" w:rsidP="00850CE5">
      <w:r>
        <w:t xml:space="preserve">       </w:t>
      </w:r>
      <w:r>
        <w:tab/>
      </w:r>
      <w:r>
        <w:tab/>
        <w:t>_________________________________________________________________________</w:t>
      </w:r>
    </w:p>
    <w:p w:rsidR="00AB7EDE" w:rsidRDefault="00AB7EDE" w:rsidP="00850CE5">
      <w:r>
        <w:tab/>
      </w:r>
      <w:r>
        <w:tab/>
      </w:r>
    </w:p>
    <w:p w:rsidR="00AB7EDE" w:rsidRDefault="00AB7EDE" w:rsidP="00850CE5">
      <w:r w:rsidRPr="001D7623">
        <w:rPr>
          <w:b/>
        </w:rPr>
        <w:tab/>
      </w:r>
      <w:r>
        <w:rPr>
          <w:b/>
          <w:u w:val="single"/>
        </w:rPr>
        <w:t>Sponsor Material C</w:t>
      </w:r>
      <w:r w:rsidRPr="0060216E">
        <w:rPr>
          <w:b/>
          <w:u w:val="single"/>
        </w:rPr>
        <w:t>hecklist:</w:t>
      </w:r>
      <w:r>
        <w:t xml:space="preserve">   We prefer to </w:t>
      </w:r>
      <w:r w:rsidR="00C41D69">
        <w:t xml:space="preserve">receive your information </w:t>
      </w:r>
      <w:r w:rsidR="00F875A6">
        <w:t xml:space="preserve">in </w:t>
      </w:r>
      <w:r>
        <w:t xml:space="preserve">an e-mail attachment. </w:t>
      </w:r>
    </w:p>
    <w:p w:rsidR="00AB7EDE" w:rsidRDefault="00AB7EDE" w:rsidP="00850CE5">
      <w:r>
        <w:tab/>
        <w:t>A print out is also helpful for matching the final product.</w:t>
      </w:r>
    </w:p>
    <w:p w:rsidR="00AB7EDE" w:rsidRDefault="00AB7EDE" w:rsidP="00850CE5"/>
    <w:p w:rsidR="00AB7EDE" w:rsidRDefault="00AB7EDE" w:rsidP="00850CE5">
      <w:r>
        <w:tab/>
        <w:t xml:space="preserve">_____  </w:t>
      </w:r>
      <w:r w:rsidRPr="00E415D4">
        <w:rPr>
          <w:b/>
        </w:rPr>
        <w:t>Sponsor advertisement</w:t>
      </w:r>
      <w:r>
        <w:rPr>
          <w:b/>
        </w:rPr>
        <w:t>(s)</w:t>
      </w:r>
      <w:r w:rsidRPr="00E415D4">
        <w:rPr>
          <w:b/>
        </w:rPr>
        <w:t xml:space="preserve"> for rotation on big screen</w:t>
      </w:r>
    </w:p>
    <w:p w:rsidR="00AB7EDE" w:rsidRDefault="00AB7EDE" w:rsidP="00850CE5">
      <w:r>
        <w:tab/>
      </w:r>
      <w:r>
        <w:tab/>
      </w:r>
      <w:r>
        <w:tab/>
        <w:t xml:space="preserve">Ads can be the same or different.  These will be input into PowerPoint. </w:t>
      </w:r>
    </w:p>
    <w:p w:rsidR="00AB7EDE" w:rsidRDefault="00AB7EDE" w:rsidP="00850CE5">
      <w:r>
        <w:tab/>
        <w:t>____</w:t>
      </w:r>
      <w:proofErr w:type="gramStart"/>
      <w:r>
        <w:t xml:space="preserve">_  </w:t>
      </w:r>
      <w:r w:rsidRPr="00E415D4">
        <w:rPr>
          <w:b/>
        </w:rPr>
        <w:t>Sponsor</w:t>
      </w:r>
      <w:proofErr w:type="gramEnd"/>
      <w:r w:rsidRPr="00E415D4">
        <w:rPr>
          <w:b/>
        </w:rPr>
        <w:t xml:space="preserve"> Logo</w:t>
      </w:r>
      <w:r w:rsidR="00F875A6">
        <w:t xml:space="preserve"> -- for Posters and signage.  Please send logo versions in color and black and white.</w:t>
      </w:r>
    </w:p>
    <w:p w:rsidR="00AB7EDE" w:rsidRDefault="00AB7EDE" w:rsidP="00850CE5"/>
    <w:p w:rsidR="00AB7EDE" w:rsidRPr="006C27BD" w:rsidRDefault="00AB7EDE" w:rsidP="00850CE5">
      <w:pPr>
        <w:rPr>
          <w:sz w:val="16"/>
          <w:szCs w:val="16"/>
        </w:rPr>
      </w:pPr>
    </w:p>
    <w:p w:rsidR="00AB7EDE" w:rsidRDefault="00AB7EDE" w:rsidP="00850CE5">
      <w:r>
        <w:tab/>
        <w:t xml:space="preserve">A copy of this form, a check and your print ready materials should be sent to:    </w:t>
      </w:r>
      <w:r w:rsidRPr="000C5CFB">
        <w:rPr>
          <w:b/>
        </w:rPr>
        <w:t xml:space="preserve">Deadline is </w:t>
      </w:r>
      <w:r w:rsidR="006C5D71">
        <w:rPr>
          <w:b/>
        </w:rPr>
        <w:t>2/5</w:t>
      </w:r>
      <w:r>
        <w:rPr>
          <w:b/>
        </w:rPr>
        <w:t>/1</w:t>
      </w:r>
      <w:r w:rsidR="00620D53">
        <w:rPr>
          <w:b/>
        </w:rPr>
        <w:t>8</w:t>
      </w:r>
    </w:p>
    <w:p w:rsidR="00AB7EDE" w:rsidRDefault="00AB7EDE" w:rsidP="00850CE5"/>
    <w:p w:rsidR="00AB7EDE" w:rsidRDefault="00AB7EDE" w:rsidP="00850CE5">
      <w:r>
        <w:tab/>
      </w:r>
      <w:r>
        <w:tab/>
      </w:r>
      <w:r w:rsidR="00DB5544">
        <w:t xml:space="preserve">Lisa </w:t>
      </w:r>
      <w:proofErr w:type="spellStart"/>
      <w:r w:rsidR="00DB5544">
        <w:t>Amortegui</w:t>
      </w:r>
      <w:proofErr w:type="spellEnd"/>
    </w:p>
    <w:p w:rsidR="00AB7EDE" w:rsidRDefault="00AB7EDE" w:rsidP="00850CE5">
      <w:r>
        <w:tab/>
      </w:r>
      <w:r>
        <w:tab/>
        <w:t xml:space="preserve">NCMSA </w:t>
      </w:r>
      <w:r w:rsidR="00C62DCC">
        <w:t>Treasurer</w:t>
      </w:r>
    </w:p>
    <w:p w:rsidR="006839C4" w:rsidRPr="006839C4" w:rsidRDefault="006839C4" w:rsidP="006839C4">
      <w:r>
        <w:tab/>
      </w:r>
      <w:r>
        <w:tab/>
      </w:r>
      <w:r w:rsidRPr="006839C4">
        <w:t xml:space="preserve">2030 </w:t>
      </w:r>
      <w:proofErr w:type="spellStart"/>
      <w:r w:rsidRPr="006839C4">
        <w:t>Rainlilly</w:t>
      </w:r>
      <w:proofErr w:type="spellEnd"/>
      <w:r w:rsidRPr="006839C4">
        <w:t xml:space="preserve"> </w:t>
      </w:r>
      <w:proofErr w:type="spellStart"/>
      <w:r w:rsidRPr="006839C4">
        <w:t>Dr</w:t>
      </w:r>
      <w:proofErr w:type="spellEnd"/>
    </w:p>
    <w:p w:rsidR="00DB5544" w:rsidRDefault="006839C4" w:rsidP="00850CE5">
      <w:r w:rsidRPr="006839C4">
        <w:t xml:space="preserve"> </w:t>
      </w:r>
      <w:r>
        <w:tab/>
      </w:r>
      <w:r>
        <w:tab/>
      </w:r>
      <w:r w:rsidRPr="006839C4">
        <w:t>Center Valley, ‎ PA‎ 18034</w:t>
      </w:r>
    </w:p>
    <w:p w:rsidR="00AB7EDE" w:rsidRDefault="00AB7EDE" w:rsidP="00DB5544">
      <w:r>
        <w:tab/>
      </w:r>
      <w:r>
        <w:tab/>
      </w:r>
      <w:r w:rsidR="00DB5544">
        <w:t>865-712-</w:t>
      </w:r>
      <w:proofErr w:type="gramStart"/>
      <w:r w:rsidR="00DB5544">
        <w:t>5849  or</w:t>
      </w:r>
      <w:proofErr w:type="gramEnd"/>
      <w:r w:rsidR="00DB5544">
        <w:t xml:space="preserve"> lisarenee143@yahoo.com</w:t>
      </w:r>
    </w:p>
    <w:p w:rsidR="00AB7EDE" w:rsidRPr="00A95212" w:rsidRDefault="00AB7EDE" w:rsidP="00850CE5">
      <w:r>
        <w:tab/>
      </w:r>
      <w:r>
        <w:tab/>
      </w:r>
      <w:proofErr w:type="gramStart"/>
      <w:r>
        <w:t>e</w:t>
      </w:r>
      <w:proofErr w:type="gramEnd"/>
      <w:r>
        <w:t xml:space="preserve">-mail:  </w:t>
      </w:r>
      <w:hyperlink r:id="rId10" w:history="1">
        <w:r w:rsidRPr="00BE03AB">
          <w:rPr>
            <w:rStyle w:val="Hyperlink"/>
          </w:rPr>
          <w:t>medsocietyalliance@gmail.com</w:t>
        </w:r>
      </w:hyperlink>
      <w:r>
        <w:t xml:space="preserve"> </w:t>
      </w:r>
    </w:p>
    <w:p w:rsidR="00AB7EDE" w:rsidRPr="00F96104" w:rsidRDefault="0062239A" w:rsidP="005D72D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180340</wp:posOffset>
                </wp:positionV>
                <wp:extent cx="4780280" cy="327660"/>
                <wp:effectExtent l="0" t="0" r="635" b="0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EDE" w:rsidRPr="000C5A13" w:rsidRDefault="00AB7EDE" w:rsidP="00850CE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75C2F">
                              <w:rPr>
                                <w:i/>
                              </w:rPr>
                              <w:t>NCMSA is a non-profit 501(</w:t>
                            </w:r>
                            <w:proofErr w:type="gramStart"/>
                            <w:r w:rsidRPr="00975C2F">
                              <w:rPr>
                                <w:i/>
                              </w:rPr>
                              <w:t>c)3</w:t>
                            </w:r>
                            <w:proofErr w:type="gramEnd"/>
                            <w:r w:rsidRPr="00975C2F">
                              <w:rPr>
                                <w:i/>
                              </w:rPr>
                              <w:t xml:space="preserve"> organization.  Thank you for your support!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3" type="#_x0000_t202" style="position:absolute;margin-left:93.6pt;margin-top:14.2pt;width:375.1pt;height:25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" filled="f" stroked="f">
                <v:textbox>
                  <w:txbxContent>
                    <w:p w:rsidR="00AB7EDE" w:rsidRPr="000C5A13" w:rsidRDefault="00AB7EDE" w:rsidP="00850CE5">
                      <w:pPr>
                        <w:jc w:val="center"/>
                        <w:rPr>
                          <w:i/>
                        </w:rPr>
                      </w:pPr>
                      <w:r w:rsidRPr="00975C2F">
                        <w:rPr>
                          <w:i/>
                        </w:rPr>
                        <w:t>NCMSA is a non-profit 501(c</w:t>
                      </w:r>
                      <w:proofErr w:type="gramStart"/>
                      <w:r w:rsidRPr="00975C2F">
                        <w:rPr>
                          <w:i/>
                        </w:rPr>
                        <w:t>)3</w:t>
                      </w:r>
                      <w:proofErr w:type="gramEnd"/>
                      <w:r w:rsidRPr="00975C2F">
                        <w:rPr>
                          <w:i/>
                        </w:rPr>
                        <w:t xml:space="preserve"> organization.  Thank you for your support!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7EDE" w:rsidRPr="00F96104" w:rsidSect="00271DD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Biondi">
    <w:altName w:val="Copperplate Gothic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te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2"/>
    <w:rsid w:val="00017E6C"/>
    <w:rsid w:val="00034EAC"/>
    <w:rsid w:val="00064DCA"/>
    <w:rsid w:val="0006551D"/>
    <w:rsid w:val="000655FF"/>
    <w:rsid w:val="00065C4C"/>
    <w:rsid w:val="000811CB"/>
    <w:rsid w:val="00093819"/>
    <w:rsid w:val="000A18AA"/>
    <w:rsid w:val="000C5A13"/>
    <w:rsid w:val="000C5CFB"/>
    <w:rsid w:val="000D35FD"/>
    <w:rsid w:val="000E45C0"/>
    <w:rsid w:val="000E624E"/>
    <w:rsid w:val="001253E9"/>
    <w:rsid w:val="00132F2B"/>
    <w:rsid w:val="00136FE2"/>
    <w:rsid w:val="00137596"/>
    <w:rsid w:val="00153AEA"/>
    <w:rsid w:val="001551BC"/>
    <w:rsid w:val="0017331C"/>
    <w:rsid w:val="00177F44"/>
    <w:rsid w:val="00182F3A"/>
    <w:rsid w:val="001909B4"/>
    <w:rsid w:val="001918A0"/>
    <w:rsid w:val="00197AD3"/>
    <w:rsid w:val="001A270D"/>
    <w:rsid w:val="001A6685"/>
    <w:rsid w:val="001C408D"/>
    <w:rsid w:val="001D7623"/>
    <w:rsid w:val="00202CA9"/>
    <w:rsid w:val="00214CD2"/>
    <w:rsid w:val="00230C7F"/>
    <w:rsid w:val="00247AAF"/>
    <w:rsid w:val="00250348"/>
    <w:rsid w:val="0025110C"/>
    <w:rsid w:val="00271DD8"/>
    <w:rsid w:val="00286F26"/>
    <w:rsid w:val="00293C01"/>
    <w:rsid w:val="002959F4"/>
    <w:rsid w:val="002961F7"/>
    <w:rsid w:val="002B1FB6"/>
    <w:rsid w:val="002B7CF8"/>
    <w:rsid w:val="002D1D30"/>
    <w:rsid w:val="002D6346"/>
    <w:rsid w:val="00300313"/>
    <w:rsid w:val="00307B57"/>
    <w:rsid w:val="0031131C"/>
    <w:rsid w:val="00325138"/>
    <w:rsid w:val="00341B92"/>
    <w:rsid w:val="00342471"/>
    <w:rsid w:val="00365185"/>
    <w:rsid w:val="0037707D"/>
    <w:rsid w:val="0039268D"/>
    <w:rsid w:val="003951D9"/>
    <w:rsid w:val="003959B9"/>
    <w:rsid w:val="00397934"/>
    <w:rsid w:val="003B55D8"/>
    <w:rsid w:val="003C5A48"/>
    <w:rsid w:val="003D7CB1"/>
    <w:rsid w:val="003E110F"/>
    <w:rsid w:val="003F123F"/>
    <w:rsid w:val="00401A7D"/>
    <w:rsid w:val="00412834"/>
    <w:rsid w:val="004136EB"/>
    <w:rsid w:val="004472AE"/>
    <w:rsid w:val="00454AC6"/>
    <w:rsid w:val="0045524B"/>
    <w:rsid w:val="00492D23"/>
    <w:rsid w:val="00497960"/>
    <w:rsid w:val="004A1859"/>
    <w:rsid w:val="004A3B71"/>
    <w:rsid w:val="004B3AB1"/>
    <w:rsid w:val="004D4374"/>
    <w:rsid w:val="004E3F04"/>
    <w:rsid w:val="004F5AD3"/>
    <w:rsid w:val="0050082A"/>
    <w:rsid w:val="00500F1E"/>
    <w:rsid w:val="0051127E"/>
    <w:rsid w:val="00550C10"/>
    <w:rsid w:val="0057415E"/>
    <w:rsid w:val="005818BD"/>
    <w:rsid w:val="00592C93"/>
    <w:rsid w:val="00597B41"/>
    <w:rsid w:val="005B4074"/>
    <w:rsid w:val="005B42F6"/>
    <w:rsid w:val="005B7ED4"/>
    <w:rsid w:val="005D0C66"/>
    <w:rsid w:val="005D1142"/>
    <w:rsid w:val="005D72DE"/>
    <w:rsid w:val="005E54FA"/>
    <w:rsid w:val="005F7689"/>
    <w:rsid w:val="0060216E"/>
    <w:rsid w:val="00604D45"/>
    <w:rsid w:val="006069AA"/>
    <w:rsid w:val="00613DDD"/>
    <w:rsid w:val="00620D53"/>
    <w:rsid w:val="00621F88"/>
    <w:rsid w:val="0062239A"/>
    <w:rsid w:val="0062492A"/>
    <w:rsid w:val="00641706"/>
    <w:rsid w:val="006528F5"/>
    <w:rsid w:val="00653C79"/>
    <w:rsid w:val="006839C4"/>
    <w:rsid w:val="00691483"/>
    <w:rsid w:val="00697D44"/>
    <w:rsid w:val="006A782E"/>
    <w:rsid w:val="006C27BD"/>
    <w:rsid w:val="006C596C"/>
    <w:rsid w:val="006C5D71"/>
    <w:rsid w:val="006D7E69"/>
    <w:rsid w:val="006E190B"/>
    <w:rsid w:val="006F595E"/>
    <w:rsid w:val="00713C3D"/>
    <w:rsid w:val="00714E59"/>
    <w:rsid w:val="00726933"/>
    <w:rsid w:val="00742781"/>
    <w:rsid w:val="00747CC9"/>
    <w:rsid w:val="00782F71"/>
    <w:rsid w:val="0079062E"/>
    <w:rsid w:val="0079339F"/>
    <w:rsid w:val="007A5830"/>
    <w:rsid w:val="007B0DC5"/>
    <w:rsid w:val="007B6046"/>
    <w:rsid w:val="007C1AEB"/>
    <w:rsid w:val="007C54BF"/>
    <w:rsid w:val="007D08B6"/>
    <w:rsid w:val="007F2CA4"/>
    <w:rsid w:val="007F3AC3"/>
    <w:rsid w:val="007F52F9"/>
    <w:rsid w:val="00804C61"/>
    <w:rsid w:val="0081538A"/>
    <w:rsid w:val="00816917"/>
    <w:rsid w:val="00834756"/>
    <w:rsid w:val="00850CE5"/>
    <w:rsid w:val="00853FA7"/>
    <w:rsid w:val="008604D1"/>
    <w:rsid w:val="0086149D"/>
    <w:rsid w:val="0086588E"/>
    <w:rsid w:val="00874E5C"/>
    <w:rsid w:val="008A5DEA"/>
    <w:rsid w:val="008A7A2A"/>
    <w:rsid w:val="00904F13"/>
    <w:rsid w:val="00910911"/>
    <w:rsid w:val="00926115"/>
    <w:rsid w:val="00926CD2"/>
    <w:rsid w:val="00930780"/>
    <w:rsid w:val="00937538"/>
    <w:rsid w:val="00967CC1"/>
    <w:rsid w:val="009704B5"/>
    <w:rsid w:val="00975C2F"/>
    <w:rsid w:val="00976679"/>
    <w:rsid w:val="009A21C0"/>
    <w:rsid w:val="009D4034"/>
    <w:rsid w:val="009F688E"/>
    <w:rsid w:val="00A411DE"/>
    <w:rsid w:val="00A4253A"/>
    <w:rsid w:val="00A922A1"/>
    <w:rsid w:val="00A95212"/>
    <w:rsid w:val="00AB7EDE"/>
    <w:rsid w:val="00AC130E"/>
    <w:rsid w:val="00AC7A3E"/>
    <w:rsid w:val="00AD4F91"/>
    <w:rsid w:val="00AE08BB"/>
    <w:rsid w:val="00AF2EF6"/>
    <w:rsid w:val="00B11D5F"/>
    <w:rsid w:val="00B25467"/>
    <w:rsid w:val="00B3784A"/>
    <w:rsid w:val="00B43DAC"/>
    <w:rsid w:val="00B63A37"/>
    <w:rsid w:val="00B654FF"/>
    <w:rsid w:val="00B73E4F"/>
    <w:rsid w:val="00B77E92"/>
    <w:rsid w:val="00B9118F"/>
    <w:rsid w:val="00B97F5C"/>
    <w:rsid w:val="00BA141F"/>
    <w:rsid w:val="00BA6938"/>
    <w:rsid w:val="00BB4D1E"/>
    <w:rsid w:val="00BC1580"/>
    <w:rsid w:val="00BC65F8"/>
    <w:rsid w:val="00BD1CB4"/>
    <w:rsid w:val="00BD3DC6"/>
    <w:rsid w:val="00BE03AB"/>
    <w:rsid w:val="00BE3A74"/>
    <w:rsid w:val="00BE4C8E"/>
    <w:rsid w:val="00C0490D"/>
    <w:rsid w:val="00C11029"/>
    <w:rsid w:val="00C26D05"/>
    <w:rsid w:val="00C32639"/>
    <w:rsid w:val="00C41D69"/>
    <w:rsid w:val="00C50DFA"/>
    <w:rsid w:val="00C55AB7"/>
    <w:rsid w:val="00C61EB1"/>
    <w:rsid w:val="00C62DCC"/>
    <w:rsid w:val="00C65200"/>
    <w:rsid w:val="00C73EF4"/>
    <w:rsid w:val="00C76607"/>
    <w:rsid w:val="00C86467"/>
    <w:rsid w:val="00CA09E2"/>
    <w:rsid w:val="00CA30EA"/>
    <w:rsid w:val="00CA3428"/>
    <w:rsid w:val="00CD3601"/>
    <w:rsid w:val="00CD7FC0"/>
    <w:rsid w:val="00CF1455"/>
    <w:rsid w:val="00D1360C"/>
    <w:rsid w:val="00D27021"/>
    <w:rsid w:val="00D31DE7"/>
    <w:rsid w:val="00D42D5A"/>
    <w:rsid w:val="00D52EFD"/>
    <w:rsid w:val="00D724B5"/>
    <w:rsid w:val="00D90D91"/>
    <w:rsid w:val="00DB5544"/>
    <w:rsid w:val="00DB73AC"/>
    <w:rsid w:val="00DC0524"/>
    <w:rsid w:val="00DE74FB"/>
    <w:rsid w:val="00E31DC4"/>
    <w:rsid w:val="00E415D4"/>
    <w:rsid w:val="00E4465C"/>
    <w:rsid w:val="00E5216E"/>
    <w:rsid w:val="00E61400"/>
    <w:rsid w:val="00E71BE3"/>
    <w:rsid w:val="00E82A7A"/>
    <w:rsid w:val="00E90685"/>
    <w:rsid w:val="00EA3C85"/>
    <w:rsid w:val="00EA50D4"/>
    <w:rsid w:val="00EA71FF"/>
    <w:rsid w:val="00EB406B"/>
    <w:rsid w:val="00EB7842"/>
    <w:rsid w:val="00EC0625"/>
    <w:rsid w:val="00EE41AF"/>
    <w:rsid w:val="00EF5AE9"/>
    <w:rsid w:val="00EF7311"/>
    <w:rsid w:val="00F00BB0"/>
    <w:rsid w:val="00F07144"/>
    <w:rsid w:val="00F10435"/>
    <w:rsid w:val="00F416BF"/>
    <w:rsid w:val="00F61812"/>
    <w:rsid w:val="00F67C4E"/>
    <w:rsid w:val="00F875A6"/>
    <w:rsid w:val="00F96104"/>
    <w:rsid w:val="00F97019"/>
    <w:rsid w:val="00FB1328"/>
    <w:rsid w:val="00FB2D02"/>
    <w:rsid w:val="00FD2A1C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6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A2A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82F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6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A2A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82F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hyperlink" Target="mailto:medsocietyalliance@gmail.com" TargetMode="External"/><Relationship Id="rId8" Type="http://schemas.openxmlformats.org/officeDocument/2006/relationships/image" Target="media/image20.jpg"/><Relationship Id="rId9" Type="http://schemas.openxmlformats.org/officeDocument/2006/relationships/hyperlink" Target="mailto:medsocietyalliance@gmail.com" TargetMode="External"/><Relationship Id="rId10" Type="http://schemas.openxmlformats.org/officeDocument/2006/relationships/hyperlink" Target="mailto:medsocietyalli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Casino Night Committee</vt:lpstr>
    </vt:vector>
  </TitlesOfParts>
  <Company>Progressive Physician Associates</Company>
  <LinksUpToDate>false</LinksUpToDate>
  <CharactersWithSpaces>2920</CharactersWithSpaces>
  <SharedDoc>false</SharedDoc>
  <HLinks>
    <vt:vector size="12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mailto:medsocietyalliance@gmail.com</vt:lpwstr>
      </vt:variant>
      <vt:variant>
        <vt:lpwstr/>
      </vt:variant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mailto:medsocietyalliance@gmail.com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Casino Night Committee</dc:title>
  <dc:creator>System Administrator</dc:creator>
  <cp:lastModifiedBy>Jamie Taylor</cp:lastModifiedBy>
  <cp:revision>2</cp:revision>
  <cp:lastPrinted>2009-12-16T16:12:00Z</cp:lastPrinted>
  <dcterms:created xsi:type="dcterms:W3CDTF">2017-11-24T14:17:00Z</dcterms:created>
  <dcterms:modified xsi:type="dcterms:W3CDTF">2017-11-24T14:17:00Z</dcterms:modified>
</cp:coreProperties>
</file>